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01030C" w:rsidTr="00982C6A">
        <w:trPr>
          <w:trHeight w:val="12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1030C">
              <w:rPr>
                <w:rFonts w:ascii="Times New Roman" w:hAnsi="Times New Roman" w:cs="Times New Roman"/>
                <w:sz w:val="20"/>
                <w:szCs w:val="20"/>
              </w:rPr>
              <w:t>Наименование       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Углеводы,г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01030C" w:rsidTr="00982C6A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C1652" w:rsidP="00413FF4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1030C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91403D" w:rsidRPr="000103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030C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C34BE6" w:rsidRPr="00010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01030C" w:rsidTr="00CE2A39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01030C" w:rsidTr="00CE2A39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686A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5E374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749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DA0360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5E3749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5B12EA" w:rsidP="00413FF4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с </w:t>
            </w:r>
            <w:r w:rsidR="0001030C" w:rsidRPr="0001030C">
              <w:rPr>
                <w:rFonts w:ascii="Times New Roman" w:hAnsi="Times New Roman" w:cs="Times New Roman"/>
                <w:sz w:val="16"/>
                <w:szCs w:val="16"/>
              </w:rPr>
              <w:t>рисом №</w:t>
            </w: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161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C35DE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5B12E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C35DE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01030C" w:rsidRDefault="005B12EA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178,2</w:t>
            </w:r>
          </w:p>
        </w:tc>
      </w:tr>
      <w:tr w:rsidR="0036686A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Какао с молоком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86A" w:rsidRPr="0001030C" w:rsidRDefault="0036686A" w:rsidP="0036686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E21883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342F0C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B08AF" w:rsidRPr="0001030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145,00</w:t>
            </w: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C35DE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21.78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C35DE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23.85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C35DE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98.16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C35DE8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583</w:t>
            </w: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AB08AF" w:rsidRPr="0001030C" w:rsidTr="00CE2A39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Кондитерские изделия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B08AF" w:rsidRPr="0001030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100,74</w:t>
            </w:r>
          </w:p>
        </w:tc>
      </w:tr>
      <w:tr w:rsidR="00D04ADD" w:rsidRPr="0001030C" w:rsidTr="00CE2A39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91403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ADD" w:rsidRPr="0001030C" w:rsidRDefault="00D04ADD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3,24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1,84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5E3749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302,74</w:t>
            </w:r>
          </w:p>
        </w:tc>
      </w:tr>
      <w:tr w:rsidR="00AB08AF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8AF" w:rsidRPr="0001030C" w:rsidRDefault="00AB08AF" w:rsidP="00AB08A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91403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1,65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5,90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7,22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88,4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Борщ с картофелем и капустой со сметаной №110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Макаронные изделия отварные с маслом №332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Гуляш говяжий №401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4F16FC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Компот из свежих яблок с вит «С» №585</w:t>
            </w:r>
            <w:r w:rsidR="00252F5B"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 (сухофруктов)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27,87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108,96</w:t>
            </w:r>
          </w:p>
        </w:tc>
      </w:tr>
      <w:tr w:rsidR="00CE2A39" w:rsidRPr="0001030C" w:rsidTr="00CE2A39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01030C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CE2A39" w:rsidRPr="0001030C" w:rsidTr="00CE2A39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CE2A39" w:rsidRPr="0001030C" w:rsidTr="00CE2A39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6310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37,18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6310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34,77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6310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161,55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631091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1241,91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81641C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Кефир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E842B6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Вареники ленивые со сметаной </w:t>
            </w:r>
            <w:r w:rsidR="00CE2A39" w:rsidRPr="0001030C">
              <w:rPr>
                <w:rFonts w:ascii="Times New Roman" w:hAnsi="Times New Roman" w:cs="Times New Roman"/>
                <w:sz w:val="16"/>
                <w:szCs w:val="16"/>
              </w:rPr>
              <w:t>и сахаром №354,355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E842B6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200/25</w:t>
            </w:r>
            <w:r w:rsidR="00CE2A39" w:rsidRPr="0001030C">
              <w:rPr>
                <w:rFonts w:ascii="Times New Roman" w:hAnsi="Times New Roman" w:cs="Times New Roman"/>
                <w:sz w:val="16"/>
                <w:szCs w:val="16"/>
              </w:rPr>
              <w:t>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</w:tr>
      <w:tr w:rsidR="00CE2A39" w:rsidRPr="0001030C" w:rsidTr="00CE2A39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21,7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25,6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307</w:t>
            </w:r>
          </w:p>
        </w:tc>
      </w:tr>
      <w:tr w:rsidR="00CE2A39" w:rsidRPr="0001030C" w:rsidTr="00CE2A39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91403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Овощи по сезону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01030C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Картофельное пюре №472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Рыба припущенная №305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125/50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D04AD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31,93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D04AD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18,28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D04AD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108,65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D04ADD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702,45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35DE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109.93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35DE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100.44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35DE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456.86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35DE8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1030C">
              <w:rPr>
                <w:rFonts w:ascii="Times New Roman" w:hAnsi="Times New Roman" w:cs="Times New Roman"/>
                <w:sz w:val="16"/>
                <w:szCs w:val="16"/>
              </w:rPr>
              <w:t>3137.1</w:t>
            </w:r>
          </w:p>
        </w:tc>
      </w:tr>
      <w:tr w:rsidR="00CE2A39" w:rsidRPr="0001030C" w:rsidTr="00CE2A39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A39" w:rsidRPr="0001030C" w:rsidRDefault="00CE2A39" w:rsidP="00CE2A39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D686E" w:rsidRPr="002434F2" w:rsidRDefault="001D686E" w:rsidP="002434F2"/>
    <w:sectPr w:rsidR="001D686E" w:rsidRPr="002434F2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50" w:rsidRDefault="00B22E50" w:rsidP="00A674E2">
      <w:pPr>
        <w:spacing w:after="0" w:line="240" w:lineRule="auto"/>
      </w:pPr>
      <w:r>
        <w:separator/>
      </w:r>
    </w:p>
  </w:endnote>
  <w:endnote w:type="continuationSeparator" w:id="0">
    <w:p w:rsidR="00B22E50" w:rsidRDefault="00B22E50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50" w:rsidRDefault="00B22E50" w:rsidP="00A674E2">
      <w:pPr>
        <w:spacing w:after="0" w:line="240" w:lineRule="auto"/>
      </w:pPr>
      <w:r>
        <w:separator/>
      </w:r>
    </w:p>
  </w:footnote>
  <w:footnote w:type="continuationSeparator" w:id="0">
    <w:p w:rsidR="00B22E50" w:rsidRDefault="00B22E50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030C"/>
    <w:rsid w:val="00011CB0"/>
    <w:rsid w:val="0001521B"/>
    <w:rsid w:val="00042ABB"/>
    <w:rsid w:val="0006012C"/>
    <w:rsid w:val="000614EF"/>
    <w:rsid w:val="000709E6"/>
    <w:rsid w:val="00084F4C"/>
    <w:rsid w:val="000974AE"/>
    <w:rsid w:val="000A30B1"/>
    <w:rsid w:val="000F0107"/>
    <w:rsid w:val="00124CC5"/>
    <w:rsid w:val="00150E66"/>
    <w:rsid w:val="001563B2"/>
    <w:rsid w:val="00166455"/>
    <w:rsid w:val="001732CC"/>
    <w:rsid w:val="00194A8F"/>
    <w:rsid w:val="001B52BF"/>
    <w:rsid w:val="001C60AE"/>
    <w:rsid w:val="001D686E"/>
    <w:rsid w:val="002253B6"/>
    <w:rsid w:val="0023066C"/>
    <w:rsid w:val="002326F1"/>
    <w:rsid w:val="002434F2"/>
    <w:rsid w:val="002453E6"/>
    <w:rsid w:val="00252F5B"/>
    <w:rsid w:val="002C2C4C"/>
    <w:rsid w:val="002F4CE8"/>
    <w:rsid w:val="002F515E"/>
    <w:rsid w:val="00315863"/>
    <w:rsid w:val="00323A1C"/>
    <w:rsid w:val="00342F0C"/>
    <w:rsid w:val="0036686A"/>
    <w:rsid w:val="00384FE1"/>
    <w:rsid w:val="00386296"/>
    <w:rsid w:val="003A6555"/>
    <w:rsid w:val="003B3FEB"/>
    <w:rsid w:val="003C3895"/>
    <w:rsid w:val="003F3785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E57DE"/>
    <w:rsid w:val="004F0F1D"/>
    <w:rsid w:val="004F16FC"/>
    <w:rsid w:val="004F4A9C"/>
    <w:rsid w:val="0050252F"/>
    <w:rsid w:val="00521DA3"/>
    <w:rsid w:val="00530136"/>
    <w:rsid w:val="00531628"/>
    <w:rsid w:val="00534C80"/>
    <w:rsid w:val="005A6E79"/>
    <w:rsid w:val="005B12EA"/>
    <w:rsid w:val="005C33DF"/>
    <w:rsid w:val="005E3749"/>
    <w:rsid w:val="005F646B"/>
    <w:rsid w:val="005F6606"/>
    <w:rsid w:val="006205A8"/>
    <w:rsid w:val="00631091"/>
    <w:rsid w:val="0063583A"/>
    <w:rsid w:val="00646C41"/>
    <w:rsid w:val="006C4868"/>
    <w:rsid w:val="006E3925"/>
    <w:rsid w:val="006F1B2B"/>
    <w:rsid w:val="006F20B0"/>
    <w:rsid w:val="007020B2"/>
    <w:rsid w:val="00723026"/>
    <w:rsid w:val="0076338B"/>
    <w:rsid w:val="0076783F"/>
    <w:rsid w:val="00777077"/>
    <w:rsid w:val="00777F35"/>
    <w:rsid w:val="007D005C"/>
    <w:rsid w:val="007E51EB"/>
    <w:rsid w:val="008048E6"/>
    <w:rsid w:val="0081641C"/>
    <w:rsid w:val="00820703"/>
    <w:rsid w:val="008255C8"/>
    <w:rsid w:val="00845186"/>
    <w:rsid w:val="008672A5"/>
    <w:rsid w:val="00882EB0"/>
    <w:rsid w:val="008B4A38"/>
    <w:rsid w:val="008C6458"/>
    <w:rsid w:val="008E5ADD"/>
    <w:rsid w:val="008E5ED8"/>
    <w:rsid w:val="008F0B25"/>
    <w:rsid w:val="00910AFA"/>
    <w:rsid w:val="0091403D"/>
    <w:rsid w:val="0092204A"/>
    <w:rsid w:val="00946A16"/>
    <w:rsid w:val="0095518B"/>
    <w:rsid w:val="00972094"/>
    <w:rsid w:val="0098058C"/>
    <w:rsid w:val="00982C6A"/>
    <w:rsid w:val="00995AAF"/>
    <w:rsid w:val="009B6CD6"/>
    <w:rsid w:val="009D3BED"/>
    <w:rsid w:val="009E598F"/>
    <w:rsid w:val="00A04692"/>
    <w:rsid w:val="00A07262"/>
    <w:rsid w:val="00A23EE3"/>
    <w:rsid w:val="00A25973"/>
    <w:rsid w:val="00A668DB"/>
    <w:rsid w:val="00A674E2"/>
    <w:rsid w:val="00A67AE4"/>
    <w:rsid w:val="00AA1ACE"/>
    <w:rsid w:val="00AA7EB4"/>
    <w:rsid w:val="00AB08AF"/>
    <w:rsid w:val="00B2225F"/>
    <w:rsid w:val="00B22E50"/>
    <w:rsid w:val="00B33251"/>
    <w:rsid w:val="00B44AF7"/>
    <w:rsid w:val="00B55F04"/>
    <w:rsid w:val="00B8503A"/>
    <w:rsid w:val="00B975B6"/>
    <w:rsid w:val="00BC5F9A"/>
    <w:rsid w:val="00BD3E99"/>
    <w:rsid w:val="00BF3C05"/>
    <w:rsid w:val="00C07B48"/>
    <w:rsid w:val="00C34BE6"/>
    <w:rsid w:val="00C35DE8"/>
    <w:rsid w:val="00C447F9"/>
    <w:rsid w:val="00C57E66"/>
    <w:rsid w:val="00C845A1"/>
    <w:rsid w:val="00CE2A39"/>
    <w:rsid w:val="00CE6B85"/>
    <w:rsid w:val="00CF4D81"/>
    <w:rsid w:val="00D04ADD"/>
    <w:rsid w:val="00D14E55"/>
    <w:rsid w:val="00D20D30"/>
    <w:rsid w:val="00D43DEC"/>
    <w:rsid w:val="00D805AB"/>
    <w:rsid w:val="00D8460D"/>
    <w:rsid w:val="00D94521"/>
    <w:rsid w:val="00DA0360"/>
    <w:rsid w:val="00DA14B9"/>
    <w:rsid w:val="00DC1652"/>
    <w:rsid w:val="00E211FD"/>
    <w:rsid w:val="00E21883"/>
    <w:rsid w:val="00E30FB1"/>
    <w:rsid w:val="00E3525C"/>
    <w:rsid w:val="00E5535D"/>
    <w:rsid w:val="00E75B9F"/>
    <w:rsid w:val="00E8214E"/>
    <w:rsid w:val="00E842B6"/>
    <w:rsid w:val="00EA05D3"/>
    <w:rsid w:val="00EB3B61"/>
    <w:rsid w:val="00EC450B"/>
    <w:rsid w:val="00EC784C"/>
    <w:rsid w:val="00ED035E"/>
    <w:rsid w:val="00ED52C1"/>
    <w:rsid w:val="00EE4457"/>
    <w:rsid w:val="00EF1563"/>
    <w:rsid w:val="00F0686F"/>
    <w:rsid w:val="00F449A4"/>
    <w:rsid w:val="00F645D6"/>
    <w:rsid w:val="00F7529A"/>
    <w:rsid w:val="00F966B8"/>
    <w:rsid w:val="00F967BF"/>
    <w:rsid w:val="00FB62CC"/>
    <w:rsid w:val="00FB7E3A"/>
    <w:rsid w:val="00FC0323"/>
    <w:rsid w:val="00FD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BDB5C-3CE1-48B2-955A-1233A8C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2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221E-4AFE-4CAB-AD8C-96CA9255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21</cp:revision>
  <cp:lastPrinted>2022-12-01T11:48:00Z</cp:lastPrinted>
  <dcterms:created xsi:type="dcterms:W3CDTF">2021-05-30T21:30:00Z</dcterms:created>
  <dcterms:modified xsi:type="dcterms:W3CDTF">2022-12-01T11:48:00Z</dcterms:modified>
</cp:coreProperties>
</file>