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46" w:rsidRDefault="00350746" w:rsidP="00350746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0746" w:rsidRPr="00350746" w:rsidRDefault="00350746" w:rsidP="00350746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07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Государственное казенное общеобразовательное</w:t>
      </w:r>
    </w:p>
    <w:p w:rsidR="00350746" w:rsidRPr="00350746" w:rsidRDefault="00350746" w:rsidP="003507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07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учреждение Ростовской области</w:t>
      </w:r>
    </w:p>
    <w:p w:rsidR="00350746" w:rsidRPr="00350746" w:rsidRDefault="00350746" w:rsidP="003507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07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«Ростовская-на-Дону   санаторная школа-интернат № 74»</w:t>
      </w:r>
    </w:p>
    <w:p w:rsidR="00350746" w:rsidRPr="00907598" w:rsidRDefault="00350746" w:rsidP="00350746">
      <w:pPr>
        <w:tabs>
          <w:tab w:val="left" w:pos="284"/>
          <w:tab w:val="left" w:pos="567"/>
        </w:tabs>
        <w:ind w:left="709"/>
        <w:jc w:val="center"/>
        <w:outlineLvl w:val="0"/>
        <w:rPr>
          <w:color w:val="000000" w:themeColor="text1"/>
          <w:sz w:val="28"/>
          <w:szCs w:val="28"/>
        </w:rPr>
      </w:pPr>
    </w:p>
    <w:p w:rsidR="00350746" w:rsidRPr="00350746" w:rsidRDefault="008E4697" w:rsidP="00350746">
      <w:pPr>
        <w:spacing w:after="0" w:line="276" w:lineRule="auto"/>
        <w:ind w:left="141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0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</w:t>
      </w:r>
      <w:r w:rsidR="00350746" w:rsidRPr="003507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50746" w:rsidRPr="00350746" w:rsidRDefault="00350746" w:rsidP="00350746">
      <w:pPr>
        <w:spacing w:after="0" w:line="276" w:lineRule="auto"/>
        <w:ind w:left="141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0746">
        <w:rPr>
          <w:rFonts w:ascii="Times New Roman" w:eastAsia="Times New Roman" w:hAnsi="Times New Roman" w:cs="Times New Roman"/>
          <w:sz w:val="28"/>
          <w:szCs w:val="28"/>
        </w:rPr>
        <w:t xml:space="preserve">  Директор ГКОУ РО «Ростовская-на-Дону</w:t>
      </w:r>
      <w:r w:rsidRPr="0035074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санаторная школа-интернат №74»</w:t>
      </w:r>
    </w:p>
    <w:p w:rsidR="00350746" w:rsidRPr="00350746" w:rsidRDefault="00350746" w:rsidP="0035074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07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_______________ В.О. Чилингарова      </w:t>
      </w:r>
    </w:p>
    <w:p w:rsidR="00350746" w:rsidRPr="00DF0364" w:rsidRDefault="00350746" w:rsidP="00350746">
      <w:pPr>
        <w:spacing w:after="0" w:line="276" w:lineRule="auto"/>
        <w:jc w:val="right"/>
        <w:rPr>
          <w:rFonts w:eastAsia="Times New Roman" w:cs="Times New Roman"/>
          <w:b/>
          <w:highlight w:val="yellow"/>
        </w:rPr>
      </w:pPr>
      <w:r w:rsidRPr="00350746">
        <w:rPr>
          <w:rFonts w:ascii="Times New Roman" w:eastAsia="Times New Roman" w:hAnsi="Times New Roman" w:cs="Times New Roman"/>
          <w:sz w:val="28"/>
          <w:szCs w:val="28"/>
        </w:rPr>
        <w:t>Приказ № 100-ОД от 15.08.2023</w:t>
      </w:r>
      <w:r w:rsidRPr="003507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8E4697" w:rsidRPr="008E4697" w:rsidRDefault="008E4697" w:rsidP="00350746">
      <w:pPr>
        <w:widowControl w:val="0"/>
        <w:spacing w:before="68" w:after="0" w:line="366" w:lineRule="exact"/>
        <w:ind w:left="4304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before="68" w:after="0" w:line="366" w:lineRule="exact"/>
        <w:ind w:left="4304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before="68" w:after="0" w:line="366" w:lineRule="exact"/>
        <w:ind w:left="567" w:right="54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План</w:t>
      </w:r>
      <w:r w:rsidRPr="008E4697">
        <w:rPr>
          <w:rFonts w:ascii="Times New Roman" w:eastAsia="Times New Roman" w:hAnsi="Times New Roman" w:cs="Times New Roman"/>
          <w:b/>
          <w:color w:val="000000"/>
          <w:spacing w:val="-10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работы</w:t>
      </w:r>
      <w:r w:rsidRPr="008E469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школьного</w:t>
      </w:r>
      <w:r w:rsidRPr="008E4697">
        <w:rPr>
          <w:rFonts w:ascii="Times New Roman" w:eastAsia="Times New Roman" w:hAnsi="Times New Roman" w:cs="Times New Roman"/>
          <w:b/>
          <w:color w:val="000000"/>
          <w:spacing w:val="-8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театра</w:t>
      </w:r>
    </w:p>
    <w:p w:rsidR="008E4697" w:rsidRPr="008E4697" w:rsidRDefault="008E4697" w:rsidP="008E4697">
      <w:pPr>
        <w:widowControl w:val="0"/>
        <w:spacing w:after="0" w:line="366" w:lineRule="exact"/>
        <w:ind w:left="567" w:right="54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Этюд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»</w:t>
      </w:r>
      <w:r w:rsidRPr="008E4697">
        <w:rPr>
          <w:rFonts w:ascii="Times New Roman" w:eastAsia="Times New Roman" w:hAnsi="Times New Roman" w:cs="Times New Roman"/>
          <w:b/>
          <w:color w:val="000000"/>
          <w:spacing w:val="-8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на</w:t>
      </w:r>
      <w:r w:rsidRPr="008E4697">
        <w:rPr>
          <w:rFonts w:ascii="Times New Roman" w:eastAsia="Times New Roman" w:hAnsi="Times New Roman" w:cs="Times New Roman"/>
          <w:b/>
          <w:color w:val="000000"/>
          <w:spacing w:val="-3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2023-2024</w:t>
      </w:r>
      <w:r w:rsidRPr="008E469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год</w:t>
      </w:r>
    </w:p>
    <w:p w:rsidR="008E4697" w:rsidRPr="008E4697" w:rsidRDefault="008E4697" w:rsidP="008E4697">
      <w:pPr>
        <w:widowControl w:val="0"/>
        <w:spacing w:before="284" w:after="0" w:line="228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b/>
          <w:color w:val="000000"/>
          <w:spacing w:val="-13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творческих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способностей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личности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ребенка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proofErr w:type="gramStart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средствами 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театрального</w:t>
      </w:r>
      <w:proofErr w:type="gramEnd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искусства.</w:t>
      </w:r>
    </w:p>
    <w:p w:rsidR="008E4697" w:rsidRPr="008E4697" w:rsidRDefault="008E4697" w:rsidP="008E4697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after="0" w:line="366" w:lineRule="exact"/>
        <w:ind w:left="567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0" w:name="Задачи:"/>
      <w:bookmarkEnd w:id="0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Задачи:</w:t>
      </w:r>
    </w:p>
    <w:p w:rsidR="008E4697" w:rsidRPr="008E4697" w:rsidRDefault="008E4697" w:rsidP="008E469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73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условия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развития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творческой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активности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детей,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участвующих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театральной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деятельности.</w:t>
      </w:r>
    </w:p>
    <w:p w:rsidR="008E4697" w:rsidRPr="008E4697" w:rsidRDefault="008E4697" w:rsidP="008E4697">
      <w:pPr>
        <w:widowControl w:val="0"/>
        <w:numPr>
          <w:ilvl w:val="0"/>
          <w:numId w:val="1"/>
        </w:numPr>
        <w:tabs>
          <w:tab w:val="left" w:pos="851"/>
        </w:tabs>
        <w:spacing w:before="2" w:after="0" w:line="240" w:lineRule="auto"/>
        <w:ind w:left="567" w:right="113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Совершенствовать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артистические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навыки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плане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переживания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воплощения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образа,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также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исполнительские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умения.</w:t>
      </w:r>
    </w:p>
    <w:p w:rsidR="008E4697" w:rsidRPr="008E4697" w:rsidRDefault="008E4697" w:rsidP="008E469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89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Формировать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простейшие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образно-выразительные умения,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имитировать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характерные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движения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сказочных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животных.</w:t>
      </w:r>
    </w:p>
    <w:p w:rsidR="008E4697" w:rsidRPr="008E4697" w:rsidRDefault="008E4697" w:rsidP="008E469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59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элементам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художественно-образных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выразительных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средств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(интонация,</w:t>
      </w:r>
      <w:r w:rsidRPr="008E4697">
        <w:rPr>
          <w:rFonts w:ascii="Times New Roman" w:eastAsia="Times New Roman" w:hAnsi="Times New Roman" w:cs="Times New Roman"/>
          <w:color w:val="000000"/>
          <w:spacing w:val="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мимика,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пантомимика).</w:t>
      </w:r>
    </w:p>
    <w:p w:rsidR="008E4697" w:rsidRPr="008E4697" w:rsidRDefault="008E4697" w:rsidP="008E469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62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Активизировать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словарь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детей,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совершенствовать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звуковую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культуру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речи,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интонационный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строй,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диалогическую речь.</w:t>
      </w:r>
    </w:p>
    <w:p w:rsidR="008E4697" w:rsidRPr="008E4697" w:rsidRDefault="008E4697" w:rsidP="008E469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69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опыт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социальных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навыков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поведения,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создавать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условия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развития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творческой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активности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детей.</w:t>
      </w:r>
    </w:p>
    <w:p w:rsidR="008E4697" w:rsidRPr="008E4697" w:rsidRDefault="008E4697" w:rsidP="008E469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230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Познакомить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различными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видами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(кукольный,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музыкальный,</w:t>
      </w:r>
      <w:r w:rsidRPr="008E4697">
        <w:rPr>
          <w:rFonts w:ascii="Times New Roman" w:eastAsia="Times New Roman" w:hAnsi="Times New Roman" w:cs="Times New Roman"/>
          <w:color w:val="000000"/>
          <w:spacing w:val="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детский,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зверей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др.).</w:t>
      </w:r>
    </w:p>
    <w:p w:rsidR="008E4697" w:rsidRPr="008E4697" w:rsidRDefault="008E4697" w:rsidP="008E4697">
      <w:pPr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ind w:left="567" w:hanging="28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8E4697">
        <w:rPr>
          <w:rFonts w:ascii="Times New Roman" w:eastAsia="Times New Roman" w:hAnsi="Times New Roman" w:cs="Times New Roman"/>
          <w:color w:val="000000"/>
          <w:spacing w:val="-1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интерес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игровой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деятельности.</w:t>
      </w:r>
    </w:p>
    <w:p w:rsidR="008E4697" w:rsidRPr="008E4697" w:rsidRDefault="008E4697" w:rsidP="008E469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31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after="0" w:line="366" w:lineRule="exact"/>
        <w:ind w:left="567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1" w:name="Ожидаемый_результат:"/>
      <w:bookmarkEnd w:id="1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Ожидаемый</w:t>
      </w:r>
      <w:r w:rsidRPr="008E4697">
        <w:rPr>
          <w:rFonts w:ascii="Times New Roman" w:eastAsia="Times New Roman" w:hAnsi="Times New Roman" w:cs="Times New Roman"/>
          <w:b/>
          <w:color w:val="000000"/>
          <w:spacing w:val="-11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результат:</w:t>
      </w:r>
    </w:p>
    <w:p w:rsidR="008E4697" w:rsidRPr="008E4697" w:rsidRDefault="008E4697" w:rsidP="008E4697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Развитии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личности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каждого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ребенка,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его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творческого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потенциала,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способностей,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интересов.</w:t>
      </w:r>
    </w:p>
    <w:p w:rsidR="008E4697" w:rsidRPr="008E4697" w:rsidRDefault="008E4697" w:rsidP="008E469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8E4697" w:rsidRPr="008E4697" w:rsidSect="008E4697">
          <w:pgSz w:w="12240" w:h="15840"/>
          <w:pgMar w:top="560" w:right="600" w:bottom="280" w:left="320" w:header="720" w:footer="720" w:gutter="0"/>
          <w:cols w:space="720"/>
        </w:sectPr>
      </w:pPr>
    </w:p>
    <w:p w:rsidR="008E4697" w:rsidRPr="008E4697" w:rsidRDefault="008E4697" w:rsidP="008E4697">
      <w:pPr>
        <w:widowControl w:val="0"/>
        <w:spacing w:before="88" w:after="0" w:line="240" w:lineRule="auto"/>
        <w:ind w:left="1384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2" w:name="Учебный_план_школьного_театра"/>
      <w:bookmarkEnd w:id="2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lastRenderedPageBreak/>
        <w:t xml:space="preserve">                 Учебный</w:t>
      </w:r>
      <w:r w:rsidRPr="008E4697">
        <w:rPr>
          <w:rFonts w:ascii="Times New Roman" w:eastAsia="Times New Roman" w:hAnsi="Times New Roman" w:cs="Times New Roman"/>
          <w:b/>
          <w:color w:val="000000"/>
          <w:spacing w:val="-10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план</w:t>
      </w:r>
      <w:r w:rsidRPr="008E4697">
        <w:rPr>
          <w:rFonts w:ascii="Times New Roman" w:eastAsia="Times New Roman" w:hAnsi="Times New Roman" w:cs="Times New Roman"/>
          <w:b/>
          <w:color w:val="000000"/>
          <w:spacing w:val="-10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школьной театральной студии</w:t>
      </w:r>
    </w:p>
    <w:p w:rsidR="008E4697" w:rsidRPr="008E4697" w:rsidRDefault="008E4697" w:rsidP="008E4697">
      <w:pPr>
        <w:widowControl w:val="0"/>
        <w:spacing w:before="2" w:after="0" w:line="240" w:lineRule="auto"/>
        <w:ind w:left="2858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«Волшебная маска»</w:t>
      </w:r>
      <w:r w:rsidRPr="008E4697">
        <w:rPr>
          <w:rFonts w:ascii="Times New Roman" w:eastAsia="Times New Roman" w:hAnsi="Times New Roman" w:cs="Times New Roman"/>
          <w:b/>
          <w:color w:val="000000"/>
          <w:spacing w:val="-8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на</w:t>
      </w:r>
      <w:r w:rsidRPr="008E469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3</w:t>
      </w: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4</w:t>
      </w:r>
      <w:r w:rsidRPr="008E4697">
        <w:rPr>
          <w:rFonts w:ascii="Times New Roman" w:eastAsia="Times New Roman" w:hAnsi="Times New Roman" w:cs="Times New Roman"/>
          <w:b/>
          <w:color w:val="000000"/>
          <w:spacing w:val="-10"/>
          <w:sz w:val="32"/>
          <w:szCs w:val="20"/>
          <w:lang w:eastAsia="ru-RU"/>
        </w:rPr>
        <w:t xml:space="preserve"> </w:t>
      </w:r>
      <w:proofErr w:type="spellStart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уч.год</w:t>
      </w:r>
      <w:proofErr w:type="spellEnd"/>
    </w:p>
    <w:p w:rsidR="008E4697" w:rsidRPr="008E4697" w:rsidRDefault="008E4697" w:rsidP="008E46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color w:val="000000"/>
          <w:sz w:val="12"/>
          <w:szCs w:val="20"/>
          <w:lang w:eastAsia="ru-RU"/>
        </w:rPr>
      </w:pPr>
    </w:p>
    <w:tbl>
      <w:tblPr>
        <w:tblStyle w:val="TableNormal"/>
        <w:tblW w:w="1063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32"/>
        <w:gridCol w:w="1180"/>
        <w:gridCol w:w="1053"/>
        <w:gridCol w:w="1905"/>
        <w:gridCol w:w="2393"/>
        <w:gridCol w:w="1353"/>
      </w:tblGrid>
      <w:tr w:rsidR="008E4697" w:rsidRPr="008E4697" w:rsidTr="004E267A">
        <w:trPr>
          <w:trHeight w:val="1245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ind w:left="110" w:right="371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Название</w:t>
            </w:r>
            <w:r w:rsidRPr="008E4697">
              <w:rPr>
                <w:rFonts w:ascii="Times New Roman" w:hAnsi="Times New Roman"/>
                <w:b/>
                <w:spacing w:val="-57"/>
                <w:sz w:val="20"/>
                <w:szCs w:val="16"/>
              </w:rPr>
              <w:t xml:space="preserve"> </w:t>
            </w: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студии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spacing w:line="273" w:lineRule="exact"/>
              <w:ind w:left="105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Период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spacing w:before="3"/>
              <w:ind w:left="105" w:right="311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Кол-во</w:t>
            </w:r>
            <w:r w:rsidRPr="008E4697">
              <w:rPr>
                <w:rFonts w:ascii="Times New Roman" w:hAnsi="Times New Roman"/>
                <w:b/>
                <w:spacing w:val="-58"/>
                <w:sz w:val="20"/>
                <w:szCs w:val="16"/>
              </w:rPr>
              <w:t xml:space="preserve"> </w:t>
            </w: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час в</w:t>
            </w:r>
          </w:p>
          <w:p w:rsidR="008E4697" w:rsidRPr="008E4697" w:rsidRDefault="008E4697" w:rsidP="008E4697">
            <w:pPr>
              <w:spacing w:before="4" w:line="257" w:lineRule="exact"/>
              <w:ind w:left="105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год/всего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ind w:left="110" w:right="81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proofErr w:type="gramStart"/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Возраст</w:t>
            </w:r>
            <w:r w:rsidRPr="008E4697">
              <w:rPr>
                <w:rFonts w:ascii="Times New Roman" w:hAnsi="Times New Roman"/>
                <w:b/>
                <w:spacing w:val="-57"/>
                <w:sz w:val="20"/>
                <w:szCs w:val="16"/>
              </w:rPr>
              <w:t xml:space="preserve">  </w:t>
            </w: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детей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spacing w:before="5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  <w:p w:rsidR="008E4697" w:rsidRPr="008E4697" w:rsidRDefault="008E4697" w:rsidP="008E4697">
            <w:pPr>
              <w:ind w:left="109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Время</w:t>
            </w:r>
            <w:r w:rsidRPr="008E4697">
              <w:rPr>
                <w:rFonts w:ascii="Times New Roman" w:hAnsi="Times New Roman"/>
                <w:b/>
                <w:spacing w:val="-3"/>
                <w:sz w:val="20"/>
                <w:szCs w:val="16"/>
              </w:rPr>
              <w:t xml:space="preserve"> </w:t>
            </w: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занятий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spacing w:line="273" w:lineRule="exact"/>
              <w:ind w:left="109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Продолжительность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ind w:left="104" w:right="8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Форма</w:t>
            </w:r>
            <w:r w:rsidRPr="008E4697">
              <w:rPr>
                <w:rFonts w:ascii="Times New Roman" w:hAnsi="Times New Roman"/>
                <w:b/>
                <w:spacing w:val="1"/>
                <w:sz w:val="20"/>
                <w:szCs w:val="16"/>
              </w:rPr>
              <w:t xml:space="preserve"> </w:t>
            </w:r>
            <w:r w:rsidRPr="008E4697">
              <w:rPr>
                <w:rFonts w:ascii="Times New Roman" w:hAnsi="Times New Roman"/>
                <w:b/>
                <w:sz w:val="20"/>
                <w:szCs w:val="16"/>
              </w:rPr>
              <w:t>организации</w:t>
            </w:r>
          </w:p>
        </w:tc>
      </w:tr>
      <w:tr w:rsidR="008E4697" w:rsidRPr="008E4697" w:rsidTr="004E267A">
        <w:trPr>
          <w:trHeight w:val="123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ind w:left="105" w:right="152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pacing w:val="-1"/>
                <w:szCs w:val="18"/>
              </w:rPr>
              <w:t>Этюд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ind w:left="105" w:right="90"/>
              <w:jc w:val="center"/>
              <w:rPr>
                <w:rFonts w:ascii="Times New Roman" w:hAnsi="Times New Roman"/>
                <w:szCs w:val="18"/>
              </w:rPr>
            </w:pPr>
            <w:r w:rsidRPr="008E4697">
              <w:rPr>
                <w:rFonts w:ascii="Times New Roman" w:hAnsi="Times New Roman"/>
                <w:spacing w:val="-1"/>
                <w:szCs w:val="18"/>
              </w:rPr>
              <w:t>Сентябрь-</w:t>
            </w:r>
            <w:r w:rsidRPr="008E4697">
              <w:rPr>
                <w:rFonts w:ascii="Times New Roman" w:hAnsi="Times New Roman"/>
                <w:spacing w:val="-57"/>
                <w:szCs w:val="18"/>
              </w:rPr>
              <w:t xml:space="preserve"> </w:t>
            </w:r>
            <w:r w:rsidRPr="008E4697">
              <w:rPr>
                <w:rFonts w:ascii="Times New Roman" w:hAnsi="Times New Roman"/>
                <w:szCs w:val="18"/>
              </w:rPr>
              <w:t>май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spacing w:line="263" w:lineRule="exact"/>
              <w:ind w:left="105"/>
              <w:jc w:val="center"/>
              <w:rPr>
                <w:rFonts w:ascii="Times New Roman" w:hAnsi="Times New Roman"/>
                <w:szCs w:val="18"/>
              </w:rPr>
            </w:pPr>
            <w:r w:rsidRPr="008E4697">
              <w:rPr>
                <w:rFonts w:ascii="Times New Roman" w:hAnsi="Times New Roman"/>
                <w:szCs w:val="18"/>
              </w:rPr>
              <w:t>34 часа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spacing w:line="260" w:lineRule="exact"/>
              <w:ind w:left="110"/>
              <w:jc w:val="center"/>
              <w:rPr>
                <w:rFonts w:ascii="Times New Roman" w:hAnsi="Times New Roman"/>
                <w:szCs w:val="18"/>
              </w:rPr>
            </w:pPr>
            <w:r w:rsidRPr="008E4697">
              <w:rPr>
                <w:rFonts w:ascii="Times New Roman" w:hAnsi="Times New Roman"/>
                <w:szCs w:val="18"/>
              </w:rPr>
              <w:t>7-</w:t>
            </w:r>
            <w:r w:rsidRPr="008E4697">
              <w:rPr>
                <w:rFonts w:ascii="Times New Roman" w:hAnsi="Times New Roman"/>
                <w:spacing w:val="4"/>
                <w:szCs w:val="18"/>
              </w:rPr>
              <w:t xml:space="preserve"> </w:t>
            </w:r>
            <w:r w:rsidRPr="008E4697">
              <w:rPr>
                <w:rFonts w:ascii="Times New Roman" w:hAnsi="Times New Roman"/>
                <w:szCs w:val="18"/>
              </w:rPr>
              <w:t>13</w:t>
            </w:r>
          </w:p>
          <w:p w:rsidR="008E4697" w:rsidRPr="008E4697" w:rsidRDefault="008E4697" w:rsidP="008E4697">
            <w:pPr>
              <w:spacing w:line="273" w:lineRule="exact"/>
              <w:ind w:left="110"/>
              <w:jc w:val="center"/>
              <w:rPr>
                <w:rFonts w:ascii="Times New Roman" w:hAnsi="Times New Roman"/>
                <w:szCs w:val="18"/>
              </w:rPr>
            </w:pPr>
            <w:r w:rsidRPr="008E4697">
              <w:rPr>
                <w:rFonts w:ascii="Times New Roman" w:hAnsi="Times New Roman"/>
                <w:szCs w:val="18"/>
              </w:rPr>
              <w:t>лет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spacing w:line="267" w:lineRule="exact"/>
              <w:jc w:val="center"/>
              <w:rPr>
                <w:rFonts w:ascii="Times New Roman" w:hAnsi="Times New Roman"/>
                <w:szCs w:val="18"/>
              </w:rPr>
            </w:pPr>
            <w:r w:rsidRPr="008E4697">
              <w:rPr>
                <w:rFonts w:ascii="Times New Roman" w:hAnsi="Times New Roman"/>
                <w:szCs w:val="18"/>
              </w:rPr>
              <w:t>Понедельник</w:t>
            </w:r>
            <w:r w:rsidRPr="008E4697">
              <w:rPr>
                <w:rFonts w:ascii="Times New Roman" w:hAnsi="Times New Roman"/>
                <w:spacing w:val="-1"/>
                <w:szCs w:val="18"/>
              </w:rPr>
              <w:t xml:space="preserve"> </w:t>
            </w:r>
            <w:r w:rsidRPr="008E4697">
              <w:rPr>
                <w:rFonts w:ascii="Times New Roman" w:hAnsi="Times New Roman"/>
                <w:szCs w:val="18"/>
              </w:rPr>
              <w:t>– 13:10- 13.50</w:t>
            </w:r>
          </w:p>
          <w:p w:rsidR="008E4697" w:rsidRPr="008E4697" w:rsidRDefault="008E4697" w:rsidP="008E4697">
            <w:pPr>
              <w:spacing w:line="274" w:lineRule="exact"/>
              <w:ind w:right="652"/>
              <w:jc w:val="center"/>
              <w:rPr>
                <w:rFonts w:ascii="Times New Roman" w:hAnsi="Times New Roman"/>
                <w:szCs w:val="18"/>
              </w:rPr>
            </w:pPr>
            <w:r w:rsidRPr="008E4697">
              <w:rPr>
                <w:rFonts w:ascii="Times New Roman" w:hAnsi="Times New Roman"/>
                <w:szCs w:val="18"/>
              </w:rPr>
              <w:t>Среда</w:t>
            </w:r>
            <w:r w:rsidRPr="008E4697">
              <w:rPr>
                <w:rFonts w:ascii="Times New Roman" w:hAnsi="Times New Roman"/>
                <w:spacing w:val="1"/>
                <w:szCs w:val="18"/>
              </w:rPr>
              <w:t xml:space="preserve"> </w:t>
            </w:r>
            <w:r w:rsidRPr="008E4697">
              <w:rPr>
                <w:rFonts w:ascii="Times New Roman" w:hAnsi="Times New Roman"/>
                <w:szCs w:val="18"/>
              </w:rPr>
              <w:t>–</w:t>
            </w:r>
            <w:r w:rsidRPr="008E4697">
              <w:rPr>
                <w:rFonts w:ascii="Times New Roman" w:hAnsi="Times New Roman"/>
                <w:spacing w:val="1"/>
                <w:szCs w:val="18"/>
              </w:rPr>
              <w:t xml:space="preserve"> </w:t>
            </w:r>
            <w:r w:rsidRPr="008E4697">
              <w:rPr>
                <w:rFonts w:ascii="Times New Roman" w:hAnsi="Times New Roman"/>
                <w:szCs w:val="18"/>
              </w:rPr>
              <w:t>14.05-14:45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spacing w:line="263" w:lineRule="exact"/>
              <w:ind w:left="109"/>
              <w:jc w:val="center"/>
              <w:rPr>
                <w:rFonts w:ascii="Times New Roman" w:hAnsi="Times New Roman"/>
                <w:szCs w:val="18"/>
              </w:rPr>
            </w:pPr>
            <w:bookmarkStart w:id="3" w:name="_GoBack"/>
            <w:bookmarkEnd w:id="3"/>
            <w:r w:rsidRPr="008E4697">
              <w:rPr>
                <w:rFonts w:ascii="Times New Roman" w:hAnsi="Times New Roman"/>
                <w:szCs w:val="18"/>
              </w:rPr>
              <w:t>40</w:t>
            </w:r>
            <w:r w:rsidRPr="008E4697">
              <w:rPr>
                <w:rFonts w:ascii="Times New Roman" w:hAnsi="Times New Roman"/>
                <w:spacing w:val="-7"/>
                <w:szCs w:val="18"/>
              </w:rPr>
              <w:t xml:space="preserve"> </w:t>
            </w:r>
            <w:r w:rsidRPr="008E4697">
              <w:rPr>
                <w:rFonts w:ascii="Times New Roman" w:hAnsi="Times New Roman"/>
                <w:szCs w:val="18"/>
              </w:rPr>
              <w:t>минут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697" w:rsidRPr="008E4697" w:rsidRDefault="008E4697" w:rsidP="008E4697">
            <w:pPr>
              <w:spacing w:before="121"/>
              <w:ind w:left="104" w:right="438"/>
              <w:jc w:val="center"/>
              <w:rPr>
                <w:rFonts w:ascii="Times New Roman" w:hAnsi="Times New Roman"/>
                <w:szCs w:val="18"/>
              </w:rPr>
            </w:pPr>
            <w:r w:rsidRPr="008E4697">
              <w:rPr>
                <w:rFonts w:ascii="Times New Roman" w:hAnsi="Times New Roman"/>
                <w:spacing w:val="-1"/>
                <w:szCs w:val="18"/>
              </w:rPr>
              <w:t xml:space="preserve">Группа </w:t>
            </w:r>
            <w:r w:rsidRPr="008E4697">
              <w:rPr>
                <w:rFonts w:ascii="Times New Roman" w:hAnsi="Times New Roman"/>
                <w:szCs w:val="18"/>
              </w:rPr>
              <w:t>15</w:t>
            </w:r>
            <w:r w:rsidRPr="008E4697">
              <w:rPr>
                <w:rFonts w:ascii="Times New Roman" w:hAnsi="Times New Roman"/>
                <w:spacing w:val="-57"/>
                <w:szCs w:val="18"/>
              </w:rPr>
              <w:t xml:space="preserve"> </w:t>
            </w:r>
            <w:r w:rsidRPr="008E4697">
              <w:rPr>
                <w:rFonts w:ascii="Times New Roman" w:hAnsi="Times New Roman"/>
                <w:szCs w:val="18"/>
              </w:rPr>
              <w:t>человек</w:t>
            </w:r>
          </w:p>
        </w:tc>
      </w:tr>
    </w:tbl>
    <w:p w:rsidR="008E4697" w:rsidRPr="008E4697" w:rsidRDefault="008E4697" w:rsidP="008E46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after="0" w:line="366" w:lineRule="exact"/>
        <w:ind w:left="1384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4" w:name="Сентябрь"/>
      <w:bookmarkEnd w:id="4"/>
    </w:p>
    <w:p w:rsidR="008E4697" w:rsidRPr="008E4697" w:rsidRDefault="008E4697" w:rsidP="008E4697">
      <w:pPr>
        <w:widowControl w:val="0"/>
        <w:spacing w:after="0" w:line="366" w:lineRule="exact"/>
        <w:ind w:left="13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Сентябрь</w:t>
      </w:r>
    </w:p>
    <w:p w:rsidR="008E4697" w:rsidRPr="008E4697" w:rsidRDefault="008E4697" w:rsidP="008E4697">
      <w:pPr>
        <w:widowControl w:val="0"/>
        <w:numPr>
          <w:ilvl w:val="0"/>
          <w:numId w:val="2"/>
        </w:numPr>
        <w:tabs>
          <w:tab w:val="left" w:pos="851"/>
        </w:tabs>
        <w:spacing w:after="0" w:line="320" w:lineRule="exact"/>
        <w:ind w:left="567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Вводный инструктаж</w:t>
      </w:r>
    </w:p>
    <w:p w:rsidR="008E4697" w:rsidRPr="008E4697" w:rsidRDefault="008E4697" w:rsidP="008E4697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proofErr w:type="gramEnd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как готовить спектакль, постановку (теория). Что </w:t>
      </w:r>
      <w:proofErr w:type="gramStart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должен  уметь</w:t>
      </w:r>
      <w:proofErr w:type="gramEnd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знать актёр. Игра «Кто и что».</w:t>
      </w:r>
    </w:p>
    <w:p w:rsidR="008E4697" w:rsidRPr="008E4697" w:rsidRDefault="008E4697" w:rsidP="008E4697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567" w:right="15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Знакомство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театральными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профессиями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(художник,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гример,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парикмахер,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музыкант,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декоратор,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костюмер,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артист).</w:t>
      </w:r>
    </w:p>
    <w:p w:rsidR="008E4697" w:rsidRPr="008E4697" w:rsidRDefault="008E4697" w:rsidP="008E4697">
      <w:pPr>
        <w:widowControl w:val="0"/>
        <w:spacing w:before="1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 формировать представления детей о театральных профессиях;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активизировать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интерес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театральному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искусству;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расширять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словарный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запас.</w:t>
      </w:r>
    </w:p>
    <w:p w:rsidR="008E4697" w:rsidRPr="008E4697" w:rsidRDefault="008E4697" w:rsidP="008E4697">
      <w:pPr>
        <w:widowControl w:val="0"/>
        <w:numPr>
          <w:ilvl w:val="0"/>
          <w:numId w:val="2"/>
        </w:numPr>
        <w:tabs>
          <w:tab w:val="left" w:pos="851"/>
        </w:tabs>
        <w:spacing w:after="0" w:line="321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Сюжетно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ролевая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игра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«Театр».</w:t>
      </w:r>
    </w:p>
    <w:p w:rsidR="008E4697" w:rsidRPr="008E4697" w:rsidRDefault="008E4697" w:rsidP="008E4697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познакомить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правилами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поведения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театре;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вызвать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интерес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желание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играть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(выполнять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роль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«кассира»,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«билетера»,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«зрителя»);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</w:p>
    <w:p w:rsidR="008E4697" w:rsidRPr="008E4697" w:rsidRDefault="008E4697" w:rsidP="008E4697">
      <w:pPr>
        <w:widowControl w:val="0"/>
        <w:spacing w:before="4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дружеские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взаимоотношения.</w:t>
      </w:r>
    </w:p>
    <w:p w:rsidR="008E4697" w:rsidRPr="008E4697" w:rsidRDefault="008E4697" w:rsidP="008E4697">
      <w:pPr>
        <w:widowControl w:val="0"/>
        <w:spacing w:before="3"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after="0" w:line="366" w:lineRule="exact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5" w:name="Октябрь"/>
      <w:bookmarkEnd w:id="5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Октябрь</w:t>
      </w:r>
    </w:p>
    <w:p w:rsidR="008E4697" w:rsidRPr="008E4697" w:rsidRDefault="008E4697" w:rsidP="008E469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127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Театральный образ. Речь</w:t>
      </w:r>
    </w:p>
    <w:p w:rsidR="008E4697" w:rsidRPr="008E4697" w:rsidRDefault="008E4697" w:rsidP="008E4697">
      <w:pPr>
        <w:widowControl w:val="0"/>
        <w:spacing w:after="0" w:line="240" w:lineRule="auto"/>
        <w:ind w:left="567" w:right="26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продолжать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знакомить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театром;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навыками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владения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театральной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деятельности; 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любовь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театру.</w:t>
      </w:r>
    </w:p>
    <w:p w:rsidR="008E4697" w:rsidRPr="008E4697" w:rsidRDefault="008E4697" w:rsidP="008E469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58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 Стихотворные сказки К. Чуковского, С. Маршака</w:t>
      </w:r>
    </w:p>
    <w:p w:rsidR="008E4697" w:rsidRPr="008E4697" w:rsidRDefault="008E4697" w:rsidP="008E4697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58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продолжать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слушать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сказки;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ассоциативное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мышление,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внимание,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усидчивость;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доброжелательные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отношения.</w:t>
      </w:r>
    </w:p>
    <w:p w:rsidR="008E4697" w:rsidRPr="008E4697" w:rsidRDefault="008E4697" w:rsidP="008E469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8E4697" w:rsidRPr="008E4697">
          <w:pgSz w:w="12240" w:h="15840"/>
          <w:pgMar w:top="1500" w:right="600" w:bottom="280" w:left="320" w:header="720" w:footer="720" w:gutter="0"/>
          <w:cols w:space="720"/>
        </w:sectPr>
      </w:pPr>
    </w:p>
    <w:p w:rsidR="008E4697" w:rsidRPr="008E4697" w:rsidRDefault="008E4697" w:rsidP="008E4697">
      <w:pPr>
        <w:widowControl w:val="0"/>
        <w:numPr>
          <w:ilvl w:val="0"/>
          <w:numId w:val="3"/>
        </w:numPr>
        <w:tabs>
          <w:tab w:val="left" w:pos="851"/>
        </w:tabs>
        <w:spacing w:before="76" w:after="0" w:line="240" w:lineRule="auto"/>
        <w:ind w:left="567" w:right="54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Распределение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proofErr w:type="gramStart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ролей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gramEnd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Работа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над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речью.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3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дружно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согласованно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договариваться;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чувство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коллективного творчества; соизмерять свои возможности, развивать речевое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дыхание,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пользоваться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интонацией,</w:t>
      </w:r>
      <w:r w:rsidRPr="008E4697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улучшать дикцию.</w:t>
      </w:r>
    </w:p>
    <w:p w:rsidR="008E4697" w:rsidRPr="008E4697" w:rsidRDefault="008E4697" w:rsidP="008E4697">
      <w:pPr>
        <w:widowControl w:val="0"/>
        <w:numPr>
          <w:ilvl w:val="0"/>
          <w:numId w:val="3"/>
        </w:numPr>
        <w:tabs>
          <w:tab w:val="left" w:pos="851"/>
          <w:tab w:val="left" w:pos="5201"/>
        </w:tabs>
        <w:spacing w:after="0" w:line="240" w:lineRule="auto"/>
        <w:ind w:left="567" w:right="43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Инсценировка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proofErr w:type="gramStart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сказки  К.</w:t>
      </w:r>
      <w:proofErr w:type="gramEnd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Чуковского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входить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роль;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изображать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героев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сказки;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артистические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качества.</w:t>
      </w:r>
    </w:p>
    <w:p w:rsidR="008E4697" w:rsidRPr="008E4697" w:rsidRDefault="008E4697" w:rsidP="008E4697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after="0" w:line="240" w:lineRule="auto"/>
        <w:ind w:left="13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6" w:name="Ноябрь"/>
      <w:bookmarkEnd w:id="6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Ноябрь</w:t>
      </w:r>
    </w:p>
    <w:p w:rsidR="008E4697" w:rsidRPr="008E4697" w:rsidRDefault="008E4697" w:rsidP="008E4697">
      <w:pPr>
        <w:widowControl w:val="0"/>
        <w:numPr>
          <w:ilvl w:val="0"/>
          <w:numId w:val="4"/>
        </w:numPr>
        <w:tabs>
          <w:tab w:val="left" w:pos="851"/>
        </w:tabs>
        <w:spacing w:before="1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proofErr w:type="spellStart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Психо</w:t>
      </w:r>
      <w:proofErr w:type="spellEnd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-гимнастика.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7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 побуждать детей экспериментировать со своей внешностью (мимика,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пантомима,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жесты);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умение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переключаться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одного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образа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r w:rsidRPr="008E4697">
        <w:rPr>
          <w:rFonts w:ascii="Times New Roman" w:eastAsia="Times New Roman" w:hAnsi="Times New Roman" w:cs="Times New Roman"/>
          <w:color w:val="000000"/>
          <w:spacing w:val="-1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другой;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желание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помочь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товарищу;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самоконтроль,</w:t>
      </w:r>
      <w:r w:rsidRPr="008E4697">
        <w:rPr>
          <w:rFonts w:ascii="Times New Roman" w:eastAsia="Times New Roman" w:hAnsi="Times New Roman" w:cs="Times New Roman"/>
          <w:color w:val="000000"/>
          <w:spacing w:val="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самооценка.</w:t>
      </w:r>
    </w:p>
    <w:p w:rsidR="008E4697" w:rsidRPr="008E4697" w:rsidRDefault="008E4697" w:rsidP="008E4697">
      <w:pPr>
        <w:widowControl w:val="0"/>
        <w:numPr>
          <w:ilvl w:val="0"/>
          <w:numId w:val="4"/>
        </w:numPr>
        <w:tabs>
          <w:tab w:val="left" w:pos="851"/>
        </w:tabs>
        <w:spacing w:before="2" w:after="0" w:line="240" w:lineRule="auto"/>
        <w:ind w:left="567" w:right="52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Чтение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татарской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сказки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«Три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сестры».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Работа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над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речью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(интонация,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выразительность).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4" w:after="0" w:line="319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продолжать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слушать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сказки;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ассоциативное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мышление,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исполнительские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умения,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через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подражание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повадкам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животных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движениям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голосу; 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любовь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животным.</w:t>
      </w:r>
    </w:p>
    <w:p w:rsidR="008E4697" w:rsidRPr="008E4697" w:rsidRDefault="008E4697" w:rsidP="008E4697">
      <w:pPr>
        <w:widowControl w:val="0"/>
        <w:numPr>
          <w:ilvl w:val="0"/>
          <w:numId w:val="4"/>
        </w:numPr>
        <w:tabs>
          <w:tab w:val="left" w:pos="851"/>
          <w:tab w:val="left" w:pos="6656"/>
        </w:tabs>
        <w:spacing w:after="0" w:line="240" w:lineRule="auto"/>
        <w:ind w:left="567" w:right="42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Подготовка к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празднику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«День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матери»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Цель: продолжать учить детей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слушать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сказки;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ассоциативное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мышление,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исполнительские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умения,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через подражание повадкам животных их движениям и голосу; 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любовь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животным.</w:t>
      </w:r>
    </w:p>
    <w:p w:rsidR="008E4697" w:rsidRPr="008E4697" w:rsidRDefault="008E4697" w:rsidP="008E4697">
      <w:pPr>
        <w:widowControl w:val="0"/>
        <w:numPr>
          <w:ilvl w:val="0"/>
          <w:numId w:val="4"/>
        </w:numPr>
        <w:tabs>
          <w:tab w:val="left" w:pos="851"/>
        </w:tabs>
        <w:spacing w:before="7" w:after="0" w:line="319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Инсценировка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«Три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сестры».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 w:right="35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совершенствовать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навыки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владения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театром;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мелкую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моторику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сочетании с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речью;</w:t>
      </w:r>
      <w:r w:rsidRPr="008E4697">
        <w:rPr>
          <w:rFonts w:ascii="Times New Roman" w:eastAsia="Times New Roman" w:hAnsi="Times New Roman" w:cs="Times New Roman"/>
          <w:color w:val="000000"/>
          <w:spacing w:val="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артистические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качества.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E4697" w:rsidRPr="008E4697" w:rsidRDefault="008E4697" w:rsidP="008E4697">
      <w:pPr>
        <w:widowControl w:val="0"/>
        <w:tabs>
          <w:tab w:val="left" w:pos="851"/>
        </w:tabs>
        <w:spacing w:after="0" w:line="366" w:lineRule="exact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7" w:name="Декабрь"/>
      <w:bookmarkEnd w:id="7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Декабрь</w:t>
      </w:r>
    </w:p>
    <w:p w:rsidR="008E4697" w:rsidRPr="008E4697" w:rsidRDefault="008E4697" w:rsidP="008E4697">
      <w:pPr>
        <w:widowControl w:val="0"/>
        <w:numPr>
          <w:ilvl w:val="0"/>
          <w:numId w:val="5"/>
        </w:numPr>
        <w:tabs>
          <w:tab w:val="left" w:pos="851"/>
        </w:tabs>
        <w:spacing w:after="0" w:line="318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Знакомство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понятием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«ролевой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диалог».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 развивать умение строить диалоги между героями в придуманных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обстоятельствах;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связную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речь;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расширять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образный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строй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речи;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 уверенность.</w:t>
      </w:r>
    </w:p>
    <w:p w:rsidR="008E4697" w:rsidRPr="008E4697" w:rsidRDefault="008E4697" w:rsidP="008E4697">
      <w:pPr>
        <w:widowControl w:val="0"/>
        <w:numPr>
          <w:ilvl w:val="0"/>
          <w:numId w:val="5"/>
        </w:numPr>
        <w:tabs>
          <w:tab w:val="left" w:pos="851"/>
        </w:tabs>
        <w:spacing w:before="7" w:after="0" w:line="319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Техника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речи.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 w:right="356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речевое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дыхание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правильную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артикуляцию;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дикцию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строить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диалоги;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терпение и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выдержку.</w:t>
      </w:r>
    </w:p>
    <w:p w:rsidR="008E4697" w:rsidRPr="008E4697" w:rsidRDefault="008E4697" w:rsidP="008E4697">
      <w:pPr>
        <w:widowControl w:val="0"/>
        <w:numPr>
          <w:ilvl w:val="0"/>
          <w:numId w:val="5"/>
        </w:numPr>
        <w:tabs>
          <w:tab w:val="left" w:pos="851"/>
        </w:tabs>
        <w:spacing w:before="1" w:after="0" w:line="319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Мастерская Деда Мороза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 развивать внимание, усидчивость; стимулировать эмоциональное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восприятие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детьми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сказки;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доброжелательные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отношения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между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8E4697" w:rsidRPr="008E4697">
          <w:pgSz w:w="12240" w:h="15840"/>
          <w:pgMar w:top="1040" w:right="600" w:bottom="280" w:left="320" w:header="720" w:footer="720" w:gutter="0"/>
          <w:cols w:space="720"/>
        </w:sectPr>
      </w:pPr>
    </w:p>
    <w:p w:rsidR="008E4697" w:rsidRPr="008E4697" w:rsidRDefault="008E4697" w:rsidP="008E4697">
      <w:pPr>
        <w:widowControl w:val="0"/>
        <w:numPr>
          <w:ilvl w:val="0"/>
          <w:numId w:val="5"/>
        </w:numPr>
        <w:tabs>
          <w:tab w:val="left" w:pos="851"/>
        </w:tabs>
        <w:spacing w:before="76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Драматизация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. В мире сказок и приключений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5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вызвать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желание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участвовать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играх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драматизациях;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подводить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созданию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образа героя,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используя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мимику,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жест,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движения;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4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дружеские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взаимоотношения.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11"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</w:pPr>
    </w:p>
    <w:p w:rsidR="008E4697" w:rsidRPr="008E4697" w:rsidRDefault="008E4697" w:rsidP="008E4697">
      <w:pPr>
        <w:widowControl w:val="0"/>
        <w:tabs>
          <w:tab w:val="left" w:pos="851"/>
        </w:tabs>
        <w:spacing w:after="0" w:line="319" w:lineRule="exact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8E469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Январь</w:t>
      </w:r>
    </w:p>
    <w:p w:rsidR="008E4697" w:rsidRPr="008E4697" w:rsidRDefault="008E4697" w:rsidP="008E4697">
      <w:pPr>
        <w:widowControl w:val="0"/>
        <w:numPr>
          <w:ilvl w:val="0"/>
          <w:numId w:val="6"/>
        </w:numPr>
        <w:tabs>
          <w:tab w:val="left" w:pos="851"/>
        </w:tabs>
        <w:spacing w:after="0" w:line="319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подготовить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спектакль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"Бременские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музыканты".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движениях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чувство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ритма,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быстроту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реакции,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координацию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движений;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совершенствовать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двигательную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способность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пластическую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4" w:after="0" w:line="322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выразительность;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расширять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диапазон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силу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звучания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голоса.</w:t>
      </w:r>
    </w:p>
    <w:p w:rsidR="008E4697" w:rsidRPr="008E4697" w:rsidRDefault="008E4697" w:rsidP="008E4697">
      <w:pPr>
        <w:widowControl w:val="0"/>
        <w:numPr>
          <w:ilvl w:val="0"/>
          <w:numId w:val="6"/>
        </w:numPr>
        <w:tabs>
          <w:tab w:val="left" w:pos="851"/>
        </w:tabs>
        <w:spacing w:after="0" w:line="319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Знакомство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теневым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театром.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продолжать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знакомить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разными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видами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театров;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вызвать у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радостный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эмоциональный настрой;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творческие способности.</w:t>
      </w:r>
    </w:p>
    <w:p w:rsidR="008E4697" w:rsidRPr="008E4697" w:rsidRDefault="008E4697" w:rsidP="008E4697">
      <w:pPr>
        <w:widowControl w:val="0"/>
        <w:numPr>
          <w:ilvl w:val="0"/>
          <w:numId w:val="6"/>
        </w:numPr>
        <w:tabs>
          <w:tab w:val="left" w:pos="851"/>
        </w:tabs>
        <w:spacing w:after="0" w:line="320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Показ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взрослыми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proofErr w:type="spellStart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Заюшкина</w:t>
      </w:r>
      <w:proofErr w:type="spellEnd"/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избушка»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(теневой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театр).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положительный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эмоциональный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настрой;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побуждать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интерес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театральной деятельности;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обеспечить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более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яркое восприятие сказки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2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E4697" w:rsidRPr="008E4697" w:rsidRDefault="008E4697" w:rsidP="008E4697">
      <w:pPr>
        <w:widowControl w:val="0"/>
        <w:tabs>
          <w:tab w:val="left" w:pos="851"/>
        </w:tabs>
        <w:spacing w:before="1" w:after="0" w:line="366" w:lineRule="exact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8" w:name="Февраль"/>
      <w:bookmarkEnd w:id="8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Февраль</w:t>
      </w:r>
    </w:p>
    <w:p w:rsidR="008E4697" w:rsidRPr="008E4697" w:rsidRDefault="008E4697" w:rsidP="008E4697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567" w:right="103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Знакомство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видами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театров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(теневой,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proofErr w:type="spellStart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фланелеграф</w:t>
      </w:r>
      <w:proofErr w:type="spellEnd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настольный,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пальчиковый,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плоскостной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театры).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познакомить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разными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видами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театров;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углублять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интерес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театрализованным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играм;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обогащать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словарный запас.</w:t>
      </w:r>
    </w:p>
    <w:p w:rsidR="008E4697" w:rsidRPr="008E4697" w:rsidRDefault="008E4697" w:rsidP="008E4697">
      <w:pPr>
        <w:widowControl w:val="0"/>
        <w:numPr>
          <w:ilvl w:val="0"/>
          <w:numId w:val="7"/>
        </w:numPr>
        <w:tabs>
          <w:tab w:val="left" w:pos="851"/>
        </w:tabs>
        <w:spacing w:before="4" w:after="0" w:line="319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Ритмопластика.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Подготовка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празднику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23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февраля"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 w:right="40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 развивать у детей умение пользоваться жестами; развивать двигательные</w:t>
      </w:r>
      <w:r w:rsidRPr="008E4697">
        <w:rPr>
          <w:rFonts w:ascii="Times New Roman" w:eastAsia="Times New Roman" w:hAnsi="Times New Roman" w:cs="Times New Roman"/>
          <w:color w:val="000000"/>
          <w:spacing w:val="-6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способности: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ловкость,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гибкость,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подвижность;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равномерно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двигаться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</w:t>
      </w:r>
      <w:r w:rsidRPr="008E4697">
        <w:rPr>
          <w:rFonts w:ascii="Times New Roman" w:eastAsia="Times New Roman" w:hAnsi="Times New Roman" w:cs="Times New Roman"/>
          <w:color w:val="000000"/>
          <w:spacing w:val="-6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площадке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сталкиваясь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другом.</w:t>
      </w:r>
    </w:p>
    <w:p w:rsidR="008E4697" w:rsidRPr="008E4697" w:rsidRDefault="008E4697" w:rsidP="008E4697">
      <w:pPr>
        <w:widowControl w:val="0"/>
        <w:numPr>
          <w:ilvl w:val="0"/>
          <w:numId w:val="7"/>
        </w:numPr>
        <w:tabs>
          <w:tab w:val="left" w:pos="851"/>
        </w:tabs>
        <w:spacing w:before="2" w:after="0" w:line="319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Разработать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сценарий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праздник.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 w:right="95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правильно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формировать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ход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формировать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необходимый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запас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эмоций;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воображение.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9"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</w:pP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9" w:name="Март"/>
      <w:bookmarkEnd w:id="9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Март</w:t>
      </w:r>
    </w:p>
    <w:p w:rsidR="008E4697" w:rsidRPr="008E4697" w:rsidRDefault="008E4697" w:rsidP="008E4697">
      <w:pPr>
        <w:widowControl w:val="0"/>
        <w:numPr>
          <w:ilvl w:val="0"/>
          <w:numId w:val="8"/>
        </w:numPr>
        <w:tabs>
          <w:tab w:val="left" w:pos="851"/>
        </w:tabs>
        <w:spacing w:before="1" w:after="0" w:line="319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Подготовка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празднику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"8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марта"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театром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масок.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продолжать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знакомить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видом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театральной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деятельности</w:t>
      </w:r>
      <w:r w:rsidRPr="008E4697">
        <w:rPr>
          <w:rFonts w:ascii="Times New Roman" w:eastAsia="Times New Roman" w:hAnsi="Times New Roman" w:cs="Times New Roman"/>
          <w:color w:val="000000"/>
          <w:spacing w:val="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театром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масок;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творческий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интерес.</w:t>
      </w:r>
    </w:p>
    <w:p w:rsidR="008E4697" w:rsidRPr="008E4697" w:rsidRDefault="008E4697" w:rsidP="008E4697">
      <w:pPr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140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 Чтение сказки "Волк и семеро козлят" Подготовка масок для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козлят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(каждый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ребенок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готовит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себя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маску,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раскрашивает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готовую</w:t>
      </w:r>
      <w:r w:rsidRPr="008E4697">
        <w:rPr>
          <w:rFonts w:ascii="Times New Roman" w:eastAsia="Times New Roman" w:hAnsi="Times New Roman" w:cs="Times New Roman"/>
          <w:color w:val="000000"/>
          <w:spacing w:val="-6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заготовку).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 w:right="137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умение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самостоятельно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изготавливать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атрибуты;</w:t>
      </w:r>
      <w:r w:rsidRPr="008E4697">
        <w:rPr>
          <w:rFonts w:ascii="Times New Roman" w:eastAsia="Times New Roman" w:hAnsi="Times New Roman" w:cs="Times New Roman"/>
          <w:color w:val="000000"/>
          <w:spacing w:val="-6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аккуратность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работе;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творчество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фантазию.</w:t>
      </w:r>
    </w:p>
    <w:p w:rsidR="008E4697" w:rsidRPr="008E4697" w:rsidRDefault="008E4697" w:rsidP="008E4697">
      <w:pPr>
        <w:widowControl w:val="0"/>
        <w:numPr>
          <w:ilvl w:val="0"/>
          <w:numId w:val="8"/>
        </w:numPr>
        <w:tabs>
          <w:tab w:val="left" w:pos="851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Подготовка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спектакля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празднику"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Масленица"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умение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строить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диалоги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между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героями;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связную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8E4697" w:rsidRPr="008E4697">
          <w:pgSz w:w="12240" w:h="15840"/>
          <w:pgMar w:top="1040" w:right="600" w:bottom="280" w:left="320" w:header="720" w:footer="720" w:gutter="0"/>
          <w:cols w:space="720"/>
        </w:sectPr>
      </w:pPr>
    </w:p>
    <w:p w:rsidR="008E4697" w:rsidRPr="008E4697" w:rsidRDefault="008E4697" w:rsidP="008E4697">
      <w:pPr>
        <w:widowControl w:val="0"/>
        <w:tabs>
          <w:tab w:val="left" w:pos="851"/>
        </w:tabs>
        <w:spacing w:before="76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речь;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уверенность;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расширять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образный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строй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речи;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следить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выразительностью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образа.</w:t>
      </w:r>
    </w:p>
    <w:p w:rsidR="008E4697" w:rsidRPr="008E4697" w:rsidRDefault="008E4697" w:rsidP="008E4697">
      <w:pPr>
        <w:widowControl w:val="0"/>
        <w:numPr>
          <w:ilvl w:val="0"/>
          <w:numId w:val="8"/>
        </w:numPr>
        <w:tabs>
          <w:tab w:val="left" w:pos="851"/>
        </w:tabs>
        <w:spacing w:before="3" w:after="0" w:line="319" w:lineRule="exact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Инсценировка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спектакля «Петрушка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его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частушки»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создать условия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проявления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своей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индивидуальности;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детях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артистичность.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2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E4697" w:rsidRPr="008E4697" w:rsidRDefault="008E4697" w:rsidP="008E4697">
      <w:pPr>
        <w:widowControl w:val="0"/>
        <w:tabs>
          <w:tab w:val="left" w:pos="851"/>
        </w:tabs>
        <w:spacing w:after="0" w:line="366" w:lineRule="exact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10" w:name="Апрель"/>
      <w:bookmarkEnd w:id="10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Апрель</w:t>
      </w:r>
    </w:p>
    <w:p w:rsidR="008E4697" w:rsidRPr="008E4697" w:rsidRDefault="008E4697" w:rsidP="008E46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left="567" w:right="82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подготовка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празднику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"День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космонавтики"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Знакомство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видами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театральной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деятельности.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продолжать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знакомить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различными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видами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театральной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деятельности; развивать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творческий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интерес.</w:t>
      </w:r>
    </w:p>
    <w:p w:rsidR="008E4697" w:rsidRPr="008E4697" w:rsidRDefault="008E4697" w:rsidP="008E4697">
      <w:pPr>
        <w:widowControl w:val="0"/>
        <w:numPr>
          <w:ilvl w:val="0"/>
          <w:numId w:val="9"/>
        </w:numPr>
        <w:tabs>
          <w:tab w:val="left" w:pos="851"/>
        </w:tabs>
        <w:spacing w:before="2" w:after="0" w:line="319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Освоение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детьми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навыков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управления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куклами.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управлять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куклами;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любовь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театральной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деятельности.</w:t>
      </w:r>
    </w:p>
    <w:p w:rsidR="008E4697" w:rsidRPr="008E4697" w:rsidRDefault="008E4697" w:rsidP="008E4697">
      <w:pPr>
        <w:widowControl w:val="0"/>
        <w:numPr>
          <w:ilvl w:val="0"/>
          <w:numId w:val="9"/>
        </w:numPr>
        <w:tabs>
          <w:tab w:val="left" w:pos="851"/>
        </w:tabs>
        <w:spacing w:before="2" w:after="0" w:line="240" w:lineRule="auto"/>
        <w:ind w:left="567" w:right="39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Чтение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сказки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«Белка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Стрелка,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полет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космос».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Отработка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диалогов.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 развивать умение строить диалоги между героями; развивать связную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речь; 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уверенность;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следить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выразительностью образа.</w:t>
      </w:r>
    </w:p>
    <w:p w:rsidR="008E4697" w:rsidRPr="008E4697" w:rsidRDefault="008E4697" w:rsidP="008E46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left="567" w:right="137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Инсценировка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сказки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«Белка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Стрелка, полет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космос».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радостное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настроение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детей;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имитировать</w:t>
      </w:r>
      <w:r w:rsidRPr="008E4697">
        <w:rPr>
          <w:rFonts w:ascii="Times New Roman" w:eastAsia="Times New Roman" w:hAnsi="Times New Roman" w:cs="Times New Roman"/>
          <w:color w:val="000000"/>
          <w:spacing w:val="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голоса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животных;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нравственность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духовность.</w:t>
      </w:r>
    </w:p>
    <w:p w:rsidR="008E4697" w:rsidRPr="008E4697" w:rsidRDefault="008E4697" w:rsidP="008E4697">
      <w:pPr>
        <w:widowControl w:val="0"/>
        <w:tabs>
          <w:tab w:val="left" w:pos="851"/>
        </w:tabs>
        <w:spacing w:before="4"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E4697" w:rsidRPr="008E4697" w:rsidRDefault="008E4697" w:rsidP="008E4697">
      <w:pPr>
        <w:widowControl w:val="0"/>
        <w:tabs>
          <w:tab w:val="left" w:pos="851"/>
        </w:tabs>
        <w:spacing w:after="0" w:line="366" w:lineRule="exact"/>
        <w:ind w:left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bookmarkStart w:id="11" w:name="Май"/>
      <w:bookmarkEnd w:id="11"/>
      <w:r w:rsidRPr="008E4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Май</w:t>
      </w:r>
    </w:p>
    <w:p w:rsidR="008E4697" w:rsidRPr="008E4697" w:rsidRDefault="008E4697" w:rsidP="008E4697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567" w:right="124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Подготовка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празднику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"9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мая".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Подготовка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празднику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</w:t>
      </w:r>
      <w:proofErr w:type="gramStart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Семьи</w:t>
      </w:r>
      <w:proofErr w:type="gramEnd"/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".</w:t>
      </w:r>
      <w:r w:rsidRPr="008E4697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Подготовка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празднику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"День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защиты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детей".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воображение,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фантазию,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память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детей;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умение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общаться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предлагаемых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обстоятельствах;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испытывать</w:t>
      </w:r>
      <w:r w:rsidRPr="008E4697">
        <w:rPr>
          <w:rFonts w:ascii="Times New Roman" w:eastAsia="Times New Roman" w:hAnsi="Times New Roman" w:cs="Times New Roman"/>
          <w:color w:val="000000"/>
          <w:spacing w:val="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радость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общения.</w:t>
      </w:r>
    </w:p>
    <w:p w:rsidR="008E4697" w:rsidRPr="008E4697" w:rsidRDefault="008E4697" w:rsidP="008E4697">
      <w:pPr>
        <w:widowControl w:val="0"/>
        <w:numPr>
          <w:ilvl w:val="0"/>
          <w:numId w:val="10"/>
        </w:numPr>
        <w:tabs>
          <w:tab w:val="left" w:pos="851"/>
        </w:tabs>
        <w:spacing w:before="1" w:after="0" w:line="319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Репетиция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выразительных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стихов,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смотр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песни.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выразительность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жестов,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мимики,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голоса;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пополнять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словарный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запас.</w:t>
      </w:r>
    </w:p>
    <w:p w:rsidR="008E4697" w:rsidRPr="008E4697" w:rsidRDefault="008E4697" w:rsidP="008E4697">
      <w:pPr>
        <w:widowControl w:val="0"/>
        <w:numPr>
          <w:ilvl w:val="0"/>
          <w:numId w:val="10"/>
        </w:numPr>
        <w:tabs>
          <w:tab w:val="left" w:pos="851"/>
        </w:tabs>
        <w:spacing w:before="2" w:after="0" w:line="320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Репетиция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спектакля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сказке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«Теремок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новый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лад».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развивать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движениях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чувство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ритма,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быстроту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реакции,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координацию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движений;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совершенствовать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двигательную</w:t>
      </w:r>
      <w:r w:rsidRPr="008E4697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способность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пластическую</w:t>
      </w:r>
    </w:p>
    <w:p w:rsidR="008E4697" w:rsidRPr="008E4697" w:rsidRDefault="008E4697" w:rsidP="008E4697">
      <w:pPr>
        <w:widowControl w:val="0"/>
        <w:tabs>
          <w:tab w:val="left" w:pos="851"/>
        </w:tabs>
        <w:spacing w:after="0" w:line="321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выразительность;</w:t>
      </w:r>
      <w:r w:rsidRPr="008E4697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расширять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диапазон</w:t>
      </w:r>
      <w:r w:rsidRPr="008E4697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силу</w:t>
      </w:r>
      <w:r w:rsidRPr="008E4697">
        <w:rPr>
          <w:rFonts w:ascii="Times New Roman" w:eastAsia="Times New Roman" w:hAnsi="Times New Roman" w:cs="Times New Roman"/>
          <w:color w:val="000000"/>
          <w:spacing w:val="-1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звучания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голоса.</w:t>
      </w:r>
    </w:p>
    <w:p w:rsidR="008E4697" w:rsidRPr="008E4697" w:rsidRDefault="008E4697" w:rsidP="008E4697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567" w:right="66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Тема. Показ спектакля по сказке «Репка на новый лад» (для родителей).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Цель:</w:t>
      </w:r>
      <w:r w:rsidRPr="008E4697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положительный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эмоциональный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настрой;</w:t>
      </w:r>
      <w:r w:rsidRPr="008E4697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воспитывать</w:t>
      </w:r>
      <w:r w:rsidRPr="008E4697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чувство</w:t>
      </w:r>
      <w:r w:rsidRPr="008E4697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уверенности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8E4697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себе;</w:t>
      </w:r>
      <w:r w:rsidRPr="008E4697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приобщать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детей</w:t>
      </w:r>
      <w:r w:rsidRPr="008E4697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8E4697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искусству</w:t>
      </w:r>
      <w:r w:rsidRPr="008E4697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театра.</w:t>
      </w:r>
    </w:p>
    <w:p w:rsidR="008E4697" w:rsidRPr="008E4697" w:rsidRDefault="008E4697" w:rsidP="008E469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8E4697" w:rsidRPr="008E4697" w:rsidRDefault="008E4697" w:rsidP="008E469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E4697" w:rsidRPr="008E4697" w:rsidRDefault="008E4697" w:rsidP="008E4697">
      <w:pPr>
        <w:widowControl w:val="0"/>
        <w:tabs>
          <w:tab w:val="left" w:pos="66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469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 w:rsidRPr="008E46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Руководитель школьного театра:</w:t>
      </w:r>
    </w:p>
    <w:p w:rsidR="008E4697" w:rsidRPr="008E4697" w:rsidRDefault="008E4697" w:rsidP="008E4697">
      <w:pPr>
        <w:widowControl w:val="0"/>
        <w:tabs>
          <w:tab w:val="left" w:pos="66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Вабищевич Н.В.</w:t>
      </w:r>
    </w:p>
    <w:p w:rsidR="00162B52" w:rsidRDefault="00162B52"/>
    <w:sectPr w:rsidR="00162B52">
      <w:pgSz w:w="12240" w:h="15840"/>
      <w:pgMar w:top="1040" w:right="6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BF6"/>
    <w:multiLevelType w:val="multilevel"/>
    <w:tmpl w:val="AB6CE940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1" w15:restartNumberingAfterBreak="0">
    <w:nsid w:val="04600515"/>
    <w:multiLevelType w:val="multilevel"/>
    <w:tmpl w:val="4C6A118E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2" w15:restartNumberingAfterBreak="0">
    <w:nsid w:val="07F15EEA"/>
    <w:multiLevelType w:val="multilevel"/>
    <w:tmpl w:val="04242F48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3" w15:restartNumberingAfterBreak="0">
    <w:nsid w:val="1DBA2DCA"/>
    <w:multiLevelType w:val="multilevel"/>
    <w:tmpl w:val="AA645D7A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4" w15:restartNumberingAfterBreak="0">
    <w:nsid w:val="2D636754"/>
    <w:multiLevelType w:val="multilevel"/>
    <w:tmpl w:val="B59E0012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5" w15:restartNumberingAfterBreak="0">
    <w:nsid w:val="445A7D14"/>
    <w:multiLevelType w:val="multilevel"/>
    <w:tmpl w:val="9E4091E2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6" w15:restartNumberingAfterBreak="0">
    <w:nsid w:val="51DB0371"/>
    <w:multiLevelType w:val="multilevel"/>
    <w:tmpl w:val="90441A60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7" w15:restartNumberingAfterBreak="0">
    <w:nsid w:val="5C6B3528"/>
    <w:multiLevelType w:val="multilevel"/>
    <w:tmpl w:val="EF52BBC6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8" w15:restartNumberingAfterBreak="0">
    <w:nsid w:val="72811C34"/>
    <w:multiLevelType w:val="multilevel"/>
    <w:tmpl w:val="7FF8B524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9" w15:restartNumberingAfterBreak="0">
    <w:nsid w:val="7DD35EBE"/>
    <w:multiLevelType w:val="multilevel"/>
    <w:tmpl w:val="F552D036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97"/>
    <w:rsid w:val="00162B52"/>
    <w:rsid w:val="00350746"/>
    <w:rsid w:val="008E4697"/>
    <w:rsid w:val="008E7F94"/>
    <w:rsid w:val="00B1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01091-C6DE-4B49-86B0-53F634B5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697"/>
    <w:pPr>
      <w:widowControl w:val="0"/>
      <w:spacing w:after="0" w:line="366" w:lineRule="exact"/>
      <w:ind w:left="1384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8E4697"/>
    <w:pPr>
      <w:widowControl w:val="0"/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8E4697"/>
    <w:pPr>
      <w:widowControl w:val="0"/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8E4697"/>
    <w:pPr>
      <w:widowControl w:val="0"/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8E4697"/>
    <w:pPr>
      <w:widowControl w:val="0"/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697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469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469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4697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4697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4697"/>
  </w:style>
  <w:style w:type="character" w:customStyle="1" w:styleId="12">
    <w:name w:val="Обычный1"/>
    <w:rsid w:val="008E4697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8E4697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8E469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8E4697"/>
    <w:pPr>
      <w:widowControl w:val="0"/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8E469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8E4697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8E4697"/>
    <w:pPr>
      <w:widowControl w:val="0"/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8E469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8E4697"/>
    <w:pPr>
      <w:widowControl w:val="0"/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8E469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8E4697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E469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8E4697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8E4697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8E4697"/>
    <w:pPr>
      <w:widowControl w:val="0"/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8E469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link w:val="a6"/>
    <w:rsid w:val="008E4697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6">
    <w:name w:val="Абзац списка Знак"/>
    <w:basedOn w:val="12"/>
    <w:link w:val="a5"/>
    <w:rsid w:val="008E469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4">
    <w:name w:val="Гиперссылка1"/>
    <w:link w:val="a7"/>
    <w:rsid w:val="008E4697"/>
    <w:pPr>
      <w:widowControl w:val="0"/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7">
    <w:name w:val="Hyperlink"/>
    <w:link w:val="14"/>
    <w:rsid w:val="008E4697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8E4697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8E4697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8E469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E4697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8E4697"/>
    <w:pPr>
      <w:widowControl w:val="0"/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8E469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8E4697"/>
    <w:pPr>
      <w:widowControl w:val="0"/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8E469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8E4697"/>
    <w:pPr>
      <w:widowControl w:val="0"/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8E469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8">
    <w:name w:val="Subtitle"/>
    <w:next w:val="a"/>
    <w:link w:val="a9"/>
    <w:uiPriority w:val="11"/>
    <w:qFormat/>
    <w:rsid w:val="008E4697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8E4697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a">
    <w:name w:val="Title"/>
    <w:next w:val="a"/>
    <w:link w:val="ab"/>
    <w:uiPriority w:val="10"/>
    <w:qFormat/>
    <w:rsid w:val="008E4697"/>
    <w:pPr>
      <w:widowControl w:val="0"/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8E4697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customStyle="1" w:styleId="TableNormal">
    <w:name w:val="Table Normal"/>
    <w:rsid w:val="008E4697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basedOn w:val="a0"/>
    <w:rsid w:val="008E4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2023-08-21T09:53:00Z</dcterms:created>
  <dcterms:modified xsi:type="dcterms:W3CDTF">2023-08-21T09:53:00Z</dcterms:modified>
</cp:coreProperties>
</file>