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A8" w:rsidRDefault="0045315F" w:rsidP="0045315F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Hlk116659192"/>
      <w:r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940425" cy="8397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ложение о рабочей дополнительой общеобразовательной программ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5315F" w:rsidRDefault="0045315F" w:rsidP="00785B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315F" w:rsidRDefault="0045315F" w:rsidP="00785B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315F" w:rsidRPr="00845B46" w:rsidRDefault="0045315F" w:rsidP="00785B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bookmarkEnd w:id="0"/>
    <w:p w:rsidR="00785B6A" w:rsidRDefault="00785B6A" w:rsidP="00785B6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Нормативно-правовая база.</w:t>
      </w:r>
    </w:p>
    <w:p w:rsidR="00785B6A" w:rsidRDefault="00785B6A" w:rsidP="00785B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before="177" w:after="0" w:line="240" w:lineRule="auto"/>
        <w:ind w:right="362" w:firstLine="707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Федеральный Закон от 29.12.2012г. № 273-ФЗ «Об образовании в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Российской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Федерации»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(далее – ФЗ);</w:t>
      </w: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after="0" w:line="240" w:lineRule="auto"/>
        <w:ind w:right="452" w:firstLine="707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Федеральный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закон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РФ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от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24.07.1998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№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124-ФЗ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«Об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основных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гарантиях</w:t>
      </w:r>
      <w:r w:rsidRPr="00C745B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прав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ребенка в</w:t>
      </w:r>
      <w:r w:rsidRPr="00C745B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Российской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Федерации»;</w:t>
      </w: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after="0" w:line="242" w:lineRule="auto"/>
        <w:ind w:right="372" w:firstLine="707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Стратегия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развития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воспитания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в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РФ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на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период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до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2025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года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(распоряжение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Правительства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РФ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от 29</w:t>
      </w:r>
      <w:r w:rsidRPr="00C745B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мая 2015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г.</w:t>
      </w:r>
      <w:r w:rsidRPr="00C745B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№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996-р);</w:t>
      </w: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after="0" w:line="240" w:lineRule="auto"/>
        <w:ind w:right="3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Постановление Главного государственного санитарного врача РФ от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28.09.2020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N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28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"Об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утверждении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санитарных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правил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СП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2.4.3648-20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"Санитарно-эпидемиологические требования к организациям воспитания 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обучения,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отдыха</w:t>
      </w:r>
      <w:r w:rsidRPr="00C745B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и</w:t>
      </w:r>
      <w:r w:rsidRPr="00C745B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оздоровления детей</w:t>
      </w:r>
      <w:r w:rsidRPr="00C745B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и молодежи";</w:t>
      </w: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after="0" w:line="240" w:lineRule="auto"/>
        <w:ind w:right="363" w:firstLine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Постановление Главного государственного санитарного врача РФ от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>28.01.2021</w:t>
      </w:r>
      <w:r w:rsidRPr="00C745B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>№</w:t>
      </w:r>
      <w:r w:rsidRPr="00C745B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>2</w:t>
      </w:r>
      <w:r w:rsidRPr="00C745B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>«Об</w:t>
      </w:r>
      <w:r w:rsidRPr="00C745B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утверждении</w:t>
      </w:r>
      <w:r w:rsidRPr="00C745B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санитарных</w:t>
      </w:r>
      <w:r w:rsidRPr="00C745B2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правил</w:t>
      </w:r>
      <w:r w:rsidRPr="00C745B2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и</w:t>
      </w:r>
      <w:r w:rsidRPr="00C745B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норм</w:t>
      </w:r>
      <w:r w:rsidRPr="00C745B2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СанПиН</w:t>
      </w:r>
      <w:r w:rsidRPr="00C745B2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1.2.3685-</w:t>
      </w:r>
      <w:r w:rsidRPr="00C745B2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21 «Гигиенические нормативы и требования к обеспечению безопасности 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(или)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безвредности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для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человека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факторов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среды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обитания»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(рзд.VI.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Гигиенические нормативы по устройству, содержанию и режиму работы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организаций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воспитания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и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обучения,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отдыха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и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оздоровления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детей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и</w:t>
      </w:r>
      <w:r w:rsidRPr="00C745B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i/>
          <w:sz w:val="28"/>
        </w:rPr>
        <w:t>молодежи»);</w:t>
      </w: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after="0" w:line="240" w:lineRule="auto"/>
        <w:ind w:right="3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Паспорт федерального проекта "Успех каждого ребенка" (утвержден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на заседании проектного комитета по национальному проекту "Образование"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07</w:t>
      </w:r>
      <w:r w:rsidRPr="00C745B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декабря</w:t>
      </w:r>
      <w:r w:rsidRPr="00C745B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2018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г.,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протокол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№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3);</w:t>
      </w: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after="0" w:line="240" w:lineRule="auto"/>
        <w:ind w:right="3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Приказ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Министерства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просвещения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Российской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Федерации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от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09.11.2018 г. № 196 «Об утверждении Порядка организации и осуществления</w:t>
      </w:r>
      <w:r w:rsidRPr="00C745B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образовательной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деятельности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по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дополнительным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общеобразовательным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программам»</w:t>
      </w:r>
      <w:r w:rsidRPr="00C745B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(далее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– Порядок);</w:t>
      </w: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after="0" w:line="240" w:lineRule="auto"/>
        <w:ind w:right="3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Приказ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Министерства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просвещения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Российской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Федерации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от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03.09.2019 № 467 «Об утверждении Целевой модели развития региональных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систем</w:t>
      </w:r>
      <w:r w:rsidRPr="00C745B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дополнительного</w:t>
      </w:r>
      <w:r w:rsidRPr="00C745B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образования</w:t>
      </w:r>
      <w:r w:rsidRPr="00C745B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детей»</w:t>
      </w:r>
      <w:r w:rsidRPr="00C745B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(далее-</w:t>
      </w:r>
      <w:r w:rsidRPr="00C745B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Целевая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модель);</w:t>
      </w:r>
    </w:p>
    <w:p w:rsidR="00785B6A" w:rsidRPr="00C745B2" w:rsidRDefault="00785B6A" w:rsidP="00785B6A">
      <w:pPr>
        <w:widowControl w:val="0"/>
        <w:numPr>
          <w:ilvl w:val="0"/>
          <w:numId w:val="4"/>
        </w:numPr>
        <w:tabs>
          <w:tab w:val="left" w:pos="1678"/>
        </w:tabs>
        <w:autoSpaceDE w:val="0"/>
        <w:autoSpaceDN w:val="0"/>
        <w:spacing w:after="0" w:line="240" w:lineRule="auto"/>
        <w:ind w:right="3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Приказ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Министерства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труда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социальной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защиты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Российской</w:t>
      </w:r>
      <w:r w:rsidRPr="00C745B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Федерации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от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05.05.2018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№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298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"Об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утверждении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стандарта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"Педагог</w:t>
      </w:r>
      <w:r w:rsidRPr="00C745B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дополнительного</w:t>
      </w:r>
      <w:r w:rsidRPr="00C745B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образования детей</w:t>
      </w:r>
      <w:r w:rsidRPr="00C745B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и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взрослых";</w:t>
      </w:r>
    </w:p>
    <w:p w:rsidR="00785B6A" w:rsidRPr="00A0008A" w:rsidRDefault="00785B6A" w:rsidP="00A0008A">
      <w:pPr>
        <w:widowControl w:val="0"/>
        <w:numPr>
          <w:ilvl w:val="0"/>
          <w:numId w:val="4"/>
        </w:numPr>
        <w:tabs>
          <w:tab w:val="left" w:pos="1678"/>
        </w:tabs>
        <w:autoSpaceDE w:val="0"/>
        <w:autoSpaceDN w:val="0"/>
        <w:spacing w:after="0" w:line="240" w:lineRule="auto"/>
        <w:ind w:right="363" w:firstLine="710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Приказ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Министерства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просвещения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Российской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Федерации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от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13.03.2019 № 114 «Об утверждении показателей, характеризующих общие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критерии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оценки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качества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условий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осуществления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образовательной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деятельности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организациями,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осуществляющими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образовательную</w:t>
      </w:r>
      <w:r w:rsidRPr="00C745B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деятельность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по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основным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общеобразовательным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программам,</w:t>
      </w:r>
      <w:r w:rsidRPr="00C745B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образовательным</w:t>
      </w:r>
      <w:r w:rsidRPr="00C745B2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программам</w:t>
      </w:r>
      <w:r w:rsidRPr="00C745B2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среднего</w:t>
      </w:r>
      <w:r w:rsidRPr="00C745B2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C745B2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образования,</w:t>
      </w:r>
      <w:r w:rsidR="00A0008A">
        <w:rPr>
          <w:rFonts w:ascii="Times New Roman" w:eastAsia="Times New Roman" w:hAnsi="Times New Roman" w:cs="Times New Roman"/>
          <w:sz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A00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A00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A00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A00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A00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A00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программам»;</w:t>
      </w:r>
    </w:p>
    <w:p w:rsidR="00785B6A" w:rsidRPr="00A0008A" w:rsidRDefault="00785B6A" w:rsidP="00A0008A">
      <w:pPr>
        <w:widowControl w:val="0"/>
        <w:numPr>
          <w:ilvl w:val="0"/>
          <w:numId w:val="4"/>
        </w:numPr>
        <w:tabs>
          <w:tab w:val="left" w:pos="1678"/>
        </w:tabs>
        <w:autoSpaceDE w:val="0"/>
        <w:autoSpaceDN w:val="0"/>
        <w:spacing w:after="0" w:line="240" w:lineRule="auto"/>
        <w:ind w:right="371" w:firstLine="710"/>
        <w:jc w:val="both"/>
        <w:rPr>
          <w:rFonts w:ascii="Times New Roman" w:eastAsia="Times New Roman" w:hAnsi="Times New Roman" w:cs="Times New Roman"/>
          <w:sz w:val="28"/>
        </w:rPr>
      </w:pPr>
      <w:r w:rsidRPr="00C745B2">
        <w:rPr>
          <w:rFonts w:ascii="Times New Roman" w:eastAsia="Times New Roman" w:hAnsi="Times New Roman" w:cs="Times New Roman"/>
          <w:sz w:val="28"/>
        </w:rPr>
        <w:t>Приказ</w:t>
      </w:r>
      <w:r w:rsidRPr="00C745B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министерства</w:t>
      </w:r>
      <w:r w:rsidRPr="00C745B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образования</w:t>
      </w:r>
      <w:r w:rsidRPr="00C745B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и</w:t>
      </w:r>
      <w:r w:rsidRPr="00C745B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науки</w:t>
      </w:r>
      <w:r w:rsidRPr="00C745B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Российской</w:t>
      </w:r>
      <w:r w:rsidRPr="00C745B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lastRenderedPageBreak/>
        <w:t>Федерации</w:t>
      </w:r>
      <w:r w:rsidRPr="00C745B2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C745B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>министерства</w:t>
      </w:r>
      <w:r w:rsidRPr="00C745B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pacing w:val="-1"/>
          <w:sz w:val="28"/>
        </w:rPr>
        <w:t>просвещения</w:t>
      </w:r>
      <w:r w:rsidRPr="00C745B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Российской</w:t>
      </w:r>
      <w:r w:rsidRPr="00C745B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Федерации</w:t>
      </w:r>
      <w:r w:rsidRPr="00C745B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от</w:t>
      </w:r>
      <w:r w:rsidRPr="00C745B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5.08.2020</w:t>
      </w:r>
      <w:r w:rsidRPr="00C745B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г.</w:t>
      </w:r>
      <w:r w:rsidRPr="00C745B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№</w:t>
      </w:r>
      <w:r w:rsidRPr="00C745B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C745B2">
        <w:rPr>
          <w:rFonts w:ascii="Times New Roman" w:eastAsia="Times New Roman" w:hAnsi="Times New Roman" w:cs="Times New Roman"/>
          <w:sz w:val="28"/>
        </w:rPr>
        <w:t>882/391</w:t>
      </w:r>
      <w:r w:rsidR="00A0008A">
        <w:rPr>
          <w:rFonts w:ascii="Times New Roman" w:eastAsia="Times New Roman" w:hAnsi="Times New Roman" w:cs="Times New Roman"/>
          <w:sz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«Об организации и осуществлении образовательной деятельности по сетевой</w:t>
      </w:r>
      <w:r w:rsidRPr="00A00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A00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A00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A00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0008A">
        <w:rPr>
          <w:rFonts w:ascii="Times New Roman" w:eastAsia="Times New Roman" w:hAnsi="Times New Roman" w:cs="Times New Roman"/>
          <w:sz w:val="28"/>
          <w:szCs w:val="28"/>
        </w:rPr>
        <w:t>программ»;</w:t>
      </w:r>
    </w:p>
    <w:p w:rsidR="00785B6A" w:rsidRPr="000D2BCE" w:rsidRDefault="00785B6A" w:rsidP="00785B6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371" w:firstLine="7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 школы.</w:t>
      </w:r>
    </w:p>
    <w:p w:rsidR="00785B6A" w:rsidRPr="000D2BCE" w:rsidRDefault="00785B6A" w:rsidP="00785B6A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785B6A" w:rsidRDefault="00785B6A" w:rsidP="00785B6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7A0">
        <w:rPr>
          <w:rFonts w:ascii="Times New Roman" w:hAnsi="Times New Roman" w:cs="Times New Roman"/>
          <w:sz w:val="28"/>
          <w:szCs w:val="28"/>
        </w:rPr>
        <w:t>Положение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о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рабочей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программе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к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дополнительной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(общеразвивающей)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программе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(далее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-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Положение)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регламентирует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порядок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составления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и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реализации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рабочих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программ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в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ГКОУ РО «Ростовская-на-Дону санаторная школа-интернат № 74»,</w:t>
      </w:r>
      <w:r w:rsidRPr="002E47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(далее</w:t>
      </w:r>
      <w:r w:rsidRPr="002E47A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-</w:t>
      </w:r>
      <w:r w:rsidRPr="002E47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47A0">
        <w:rPr>
          <w:rFonts w:ascii="Times New Roman" w:hAnsi="Times New Roman" w:cs="Times New Roman"/>
          <w:sz w:val="28"/>
          <w:szCs w:val="28"/>
        </w:rPr>
        <w:t>школа).</w:t>
      </w:r>
    </w:p>
    <w:p w:rsidR="00785B6A" w:rsidRDefault="00785B6A" w:rsidP="00785B6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140">
        <w:rPr>
          <w:rFonts w:ascii="Times New Roman" w:hAnsi="Times New Roman" w:cs="Times New Roman"/>
          <w:sz w:val="28"/>
          <w:szCs w:val="28"/>
        </w:rPr>
        <w:t>Рабочая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программа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-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организационно-методический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документ,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являющийся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неотъемлемой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частью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и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обеспечивающий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полноту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реализации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дополнительной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(общеразвивающей)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программы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(далее -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программы) в условиях текущего учебного года, индивидуальным инструментом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педагога дополнительного образования, в котором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определены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оптимальные и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наиболее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эффективные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для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данного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состава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обучающихся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содержание,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изучения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тем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и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количество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часов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на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их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усвоение,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формы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обучения,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формы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промежуточной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и</w:t>
      </w:r>
      <w:r w:rsidRPr="00FF514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итоговой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аттестации,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методы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и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приемы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организации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деятельности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в</w:t>
      </w:r>
      <w:r w:rsidRPr="00FF51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соответствии</w:t>
      </w:r>
      <w:r w:rsidRPr="00FF51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с</w:t>
      </w:r>
      <w:r w:rsidRPr="00FF51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определенными</w:t>
      </w:r>
      <w:r w:rsidRPr="00FF51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в</w:t>
      </w:r>
      <w:r w:rsidRPr="00FF51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программе</w:t>
      </w:r>
      <w:r w:rsidRPr="00FF514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целью</w:t>
      </w:r>
      <w:r w:rsidRPr="00FF51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и</w:t>
      </w:r>
      <w:r w:rsidRPr="00FF51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5140">
        <w:rPr>
          <w:rFonts w:ascii="Times New Roman" w:hAnsi="Times New Roman" w:cs="Times New Roman"/>
          <w:sz w:val="28"/>
          <w:szCs w:val="28"/>
        </w:rPr>
        <w:t>результатами обучения.</w:t>
      </w:r>
    </w:p>
    <w:p w:rsidR="00785B6A" w:rsidRPr="003B648D" w:rsidRDefault="00785B6A" w:rsidP="00785B6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48D">
        <w:rPr>
          <w:rFonts w:ascii="Times New Roman" w:hAnsi="Times New Roman" w:cs="Times New Roman"/>
          <w:sz w:val="28"/>
          <w:szCs w:val="28"/>
        </w:rPr>
        <w:t>Функции</w:t>
      </w:r>
      <w:r w:rsidRPr="003B64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648D">
        <w:rPr>
          <w:rFonts w:ascii="Times New Roman" w:hAnsi="Times New Roman" w:cs="Times New Roman"/>
          <w:sz w:val="28"/>
          <w:szCs w:val="28"/>
        </w:rPr>
        <w:t>рабочей</w:t>
      </w:r>
      <w:r w:rsidRPr="003B64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648D">
        <w:rPr>
          <w:rFonts w:ascii="Times New Roman" w:hAnsi="Times New Roman" w:cs="Times New Roman"/>
          <w:sz w:val="28"/>
          <w:szCs w:val="28"/>
        </w:rPr>
        <w:t>программы:</w:t>
      </w:r>
    </w:p>
    <w:p w:rsidR="00785B6A" w:rsidRPr="00845B46" w:rsidRDefault="00785B6A" w:rsidP="00785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B46">
        <w:rPr>
          <w:rFonts w:ascii="Times New Roman" w:hAnsi="Times New Roman" w:cs="Times New Roman"/>
          <w:sz w:val="28"/>
          <w:szCs w:val="28"/>
        </w:rPr>
        <w:t>нормативная, то есть является документом, обязательным для выполнения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в полном объеме;</w:t>
      </w:r>
    </w:p>
    <w:p w:rsidR="00785B6A" w:rsidRPr="00845B46" w:rsidRDefault="00785B6A" w:rsidP="00785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B46">
        <w:rPr>
          <w:rFonts w:ascii="Times New Roman" w:hAnsi="Times New Roman" w:cs="Times New Roman"/>
          <w:sz w:val="28"/>
          <w:szCs w:val="28"/>
        </w:rPr>
        <w:t>управленческая,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то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есть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регламентирует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организацию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деятельности и полноту реализации программы в условиях текущего учебного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года;</w:t>
      </w:r>
    </w:p>
    <w:p w:rsidR="00785B6A" w:rsidRPr="00845B46" w:rsidRDefault="00785B6A" w:rsidP="00785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B46">
        <w:rPr>
          <w:rFonts w:ascii="Times New Roman" w:hAnsi="Times New Roman" w:cs="Times New Roman"/>
          <w:sz w:val="28"/>
          <w:szCs w:val="28"/>
        </w:rPr>
        <w:t>целеполагающая, то есть определяет цели, обеспечивающие достижение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обучающимися результатов обучения с учетом особенностей текущего учебного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года;</w:t>
      </w:r>
    </w:p>
    <w:p w:rsidR="00785B6A" w:rsidRPr="00845B46" w:rsidRDefault="00785B6A" w:rsidP="00785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B46">
        <w:rPr>
          <w:rFonts w:ascii="Times New Roman" w:hAnsi="Times New Roman" w:cs="Times New Roman"/>
          <w:sz w:val="28"/>
          <w:szCs w:val="28"/>
        </w:rPr>
        <w:t>содержательная, определяющая элементы содержания программы, степень</w:t>
      </w:r>
      <w:r w:rsidRPr="00845B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их сложности; объем, порядок обучения по программе с учетом особенностей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текущего учебного</w:t>
      </w:r>
      <w:r w:rsidRPr="00845B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года;</w:t>
      </w:r>
    </w:p>
    <w:p w:rsidR="00785B6A" w:rsidRPr="00845B46" w:rsidRDefault="00785B6A" w:rsidP="00785B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B46">
        <w:rPr>
          <w:rFonts w:ascii="Times New Roman" w:hAnsi="Times New Roman" w:cs="Times New Roman"/>
          <w:sz w:val="28"/>
          <w:szCs w:val="28"/>
        </w:rPr>
        <w:t>процессуальная,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то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есть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определяет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логическую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освоения элементов содержания, организационные формы и методы, средства и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условия</w:t>
      </w:r>
      <w:r w:rsidRPr="00845B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обучения</w:t>
      </w:r>
      <w:r w:rsidRPr="00845B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в</w:t>
      </w:r>
      <w:r w:rsidRPr="00845B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условиях</w:t>
      </w:r>
      <w:r w:rsidRPr="00845B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текущего учебного</w:t>
      </w:r>
      <w:r w:rsidRPr="00845B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года.</w:t>
      </w:r>
    </w:p>
    <w:p w:rsidR="00785B6A" w:rsidRDefault="00785B6A" w:rsidP="00785B6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5B46">
        <w:rPr>
          <w:rFonts w:ascii="Times New Roman" w:hAnsi="Times New Roman" w:cs="Times New Roman"/>
          <w:sz w:val="28"/>
          <w:szCs w:val="28"/>
        </w:rPr>
        <w:t>Рабочая программа составляется с учетом особенностей организации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       </w:t>
      </w:r>
      <w:r w:rsidRPr="00845B46">
        <w:rPr>
          <w:rFonts w:ascii="Times New Roman" w:hAnsi="Times New Roman" w:cs="Times New Roman"/>
          <w:sz w:val="28"/>
          <w:szCs w:val="28"/>
        </w:rPr>
        <w:t>образовательного процесса по программе на текущий учебный год по каждой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форме реализации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программы,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по каждому году обучения,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по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каждой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группе</w:t>
      </w:r>
      <w:r w:rsidRPr="00845B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785B6A" w:rsidRPr="003B648D" w:rsidRDefault="00785B6A" w:rsidP="00785B6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48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Целями и задачами дополнительных образовательных программ является обеспечение обучения, воспитания, развития детей.</w:t>
      </w:r>
    </w:p>
    <w:p w:rsidR="00785B6A" w:rsidRPr="003B648D" w:rsidRDefault="00785B6A" w:rsidP="00785B6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48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 Содержание дополнительных образовательных программ должно соответствовать: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достижениям мировой культуры, российским традициям, культурно-национальным особенностям региона.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соответствующему уровню образования (дошкольному, начальному общему, основному общему, среднему (полному) общему образованию);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направленностям дополнительных образовательных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современным образовательным технологиям, отражённым в принципах обучения (индивидуальности, доступности, преемственности, результативности);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формах и методах обучения (активных методах дифференцированного обучения, занятиях, конкурсах, соревнованиях, экскурсиях, походах и т.д.);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методах контроля и управления образовательным процессом (анализе результатов деятельности детей);</w:t>
      </w:r>
    </w:p>
    <w:p w:rsidR="00785B6A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средствах обучения (перечне необходимого оборудования, инструментов и материалов в расчёте на каждого обучающегося в объединении).</w:t>
      </w:r>
    </w:p>
    <w:p w:rsidR="00785B6A" w:rsidRPr="003B648D" w:rsidRDefault="00785B6A" w:rsidP="00785B6A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2.6. </w:t>
      </w: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дополнительных образовательных программ должно быть направлено на: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создание условий для развития личности ребёнка;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развитие мотивации личности ребёнка к познанию и творчеству;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обеспечение эмоционального благополучия ребёнка;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приобщение обучающихся к общечеловеческим ценностям;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профилактику асоциального поведения;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создание условий для социального, культурного и профессионального самоопределения, творческой самореализации личности ребёнка, его интеграции в системе мировой и отечественной культуры;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целостность процесса психического и физического, умственного и духовного развития личности ребёнка;</w:t>
      </w:r>
    </w:p>
    <w:p w:rsidR="00785B6A" w:rsidRPr="00845B46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укрепление психического и физического здоровья ребёнка;</w:t>
      </w:r>
    </w:p>
    <w:p w:rsidR="00785B6A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взаимодействие педагога дополнительного образования с семьёй.</w:t>
      </w:r>
    </w:p>
    <w:p w:rsidR="00785B6A" w:rsidRDefault="00785B6A" w:rsidP="00785B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5B6A" w:rsidRPr="00B95436" w:rsidRDefault="00785B6A" w:rsidP="00785B6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0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436">
        <w:rPr>
          <w:rFonts w:ascii="Times New Roman" w:eastAsia="Times New Roman" w:hAnsi="Times New Roman" w:cs="Times New Roman"/>
          <w:b/>
          <w:sz w:val="28"/>
          <w:szCs w:val="28"/>
        </w:rPr>
        <w:t>Структура дополнительной общеобразовательной общеразвивающей программы.</w:t>
      </w:r>
    </w:p>
    <w:p w:rsidR="00785B6A" w:rsidRPr="000C1F45" w:rsidRDefault="00785B6A" w:rsidP="00785B6A">
      <w:pPr>
        <w:widowControl w:val="0"/>
        <w:numPr>
          <w:ilvl w:val="0"/>
          <w:numId w:val="6"/>
        </w:numPr>
        <w:tabs>
          <w:tab w:val="left" w:pos="1251"/>
        </w:tabs>
        <w:autoSpaceDE w:val="0"/>
        <w:autoSpaceDN w:val="0"/>
        <w:spacing w:before="190" w:after="0" w:line="322" w:lineRule="exact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Программа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включает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себя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следующие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структурные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компоненты:</w:t>
      </w:r>
    </w:p>
    <w:p w:rsidR="00785B6A" w:rsidRDefault="00785B6A" w:rsidP="00785B6A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1133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Титульный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лист;</w:t>
      </w:r>
    </w:p>
    <w:p w:rsidR="00BE7BE3" w:rsidRPr="000C1F45" w:rsidRDefault="00BE7BE3" w:rsidP="00785B6A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113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Нормативно-правовая база;</w:t>
      </w:r>
    </w:p>
    <w:p w:rsidR="00785B6A" w:rsidRPr="000C1F45" w:rsidRDefault="00785B6A" w:rsidP="00785B6A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322" w:lineRule="exact"/>
        <w:ind w:left="1133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Раздел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1.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Комплекс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основных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характеристик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программы;</w:t>
      </w:r>
    </w:p>
    <w:p w:rsidR="00785B6A" w:rsidRPr="000C1F45" w:rsidRDefault="00785B6A" w:rsidP="00785B6A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1133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Раздел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2.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Комплекс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организационно-педагогических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условий;</w:t>
      </w:r>
    </w:p>
    <w:p w:rsidR="00785B6A" w:rsidRPr="000C1F45" w:rsidRDefault="00785B6A" w:rsidP="00785B6A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before="2" w:after="0" w:line="322" w:lineRule="exact"/>
        <w:ind w:left="1133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список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литературы;</w:t>
      </w:r>
    </w:p>
    <w:p w:rsidR="00785B6A" w:rsidRPr="000C1F45" w:rsidRDefault="00785B6A" w:rsidP="00785B6A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1133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приложения.</w:t>
      </w:r>
    </w:p>
    <w:p w:rsidR="00785B6A" w:rsidRPr="000C1F45" w:rsidRDefault="00785B6A" w:rsidP="00785B6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785B6A" w:rsidRPr="000C1F45" w:rsidRDefault="00785B6A" w:rsidP="00785B6A">
      <w:pPr>
        <w:widowControl w:val="0"/>
        <w:numPr>
          <w:ilvl w:val="0"/>
          <w:numId w:val="6"/>
        </w:numPr>
        <w:tabs>
          <w:tab w:val="left" w:pos="125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Содержание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структурных</w:t>
      </w:r>
      <w:r w:rsidRPr="000C1F4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компонентов</w:t>
      </w:r>
      <w:r w:rsidRPr="000C1F4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программы.</w:t>
      </w:r>
    </w:p>
    <w:p w:rsidR="00785B6A" w:rsidRPr="000C1F45" w:rsidRDefault="00785B6A" w:rsidP="00B04A88">
      <w:pPr>
        <w:widowControl w:val="0"/>
        <w:autoSpaceDE w:val="0"/>
        <w:autoSpaceDN w:val="0"/>
        <w:spacing w:after="0" w:line="240" w:lineRule="auto"/>
        <w:ind w:left="262" w:right="3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lastRenderedPageBreak/>
        <w:t>Титульный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лист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программы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(Приложение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1)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первая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страница,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предваряющая текст программы и служащая источником библиографической</w:t>
      </w:r>
      <w:r w:rsidRPr="000C1F4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>информации</w:t>
      </w:r>
      <w:r w:rsidRPr="000C1F4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>для</w:t>
      </w:r>
      <w:r w:rsidRPr="000C1F4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>идентификации</w:t>
      </w:r>
      <w:r w:rsidRPr="000C1F4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документа.</w:t>
      </w:r>
      <w:r w:rsidRPr="000C1F4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На</w:t>
      </w:r>
      <w:r w:rsidRPr="000C1F4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титульном</w:t>
      </w:r>
      <w:r w:rsidRPr="000C1F4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листе</w:t>
      </w:r>
      <w:r w:rsidRPr="000C1F4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указывается:</w:t>
      </w:r>
    </w:p>
    <w:p w:rsidR="00785B6A" w:rsidRPr="000C1F45" w:rsidRDefault="00785B6A" w:rsidP="00B04A88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before="1" w:after="0" w:line="322" w:lineRule="exact"/>
        <w:ind w:left="1133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полное</w:t>
      </w:r>
      <w:r w:rsidRPr="000C1F4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наименование</w:t>
      </w:r>
      <w:r w:rsidRPr="000C1F4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школы</w:t>
      </w:r>
      <w:r w:rsidRPr="000C1F45">
        <w:rPr>
          <w:rFonts w:ascii="Times New Roman" w:eastAsia="Times New Roman" w:hAnsi="Times New Roman" w:cs="Times New Roman"/>
          <w:sz w:val="28"/>
        </w:rPr>
        <w:t>;</w:t>
      </w:r>
    </w:p>
    <w:p w:rsidR="00785B6A" w:rsidRPr="000C1F45" w:rsidRDefault="00785B6A" w:rsidP="00B04A88">
      <w:pPr>
        <w:widowControl w:val="0"/>
        <w:numPr>
          <w:ilvl w:val="1"/>
          <w:numId w:val="7"/>
        </w:numPr>
        <w:tabs>
          <w:tab w:val="left" w:pos="1330"/>
        </w:tabs>
        <w:autoSpaceDE w:val="0"/>
        <w:autoSpaceDN w:val="0"/>
        <w:spacing w:after="0" w:line="240" w:lineRule="auto"/>
        <w:ind w:right="3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номер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протокола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дата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принятия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решения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педагогическим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советом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школы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, </w:t>
      </w:r>
      <w:r w:rsidRPr="000C1F45">
        <w:rPr>
          <w:rFonts w:ascii="Times New Roman" w:eastAsia="Times New Roman" w:hAnsi="Times New Roman" w:cs="Times New Roman"/>
          <w:sz w:val="28"/>
        </w:rPr>
        <w:t>гриф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утверждения программы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(в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соответствии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 локальным актом: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номер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приказа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директора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утверждении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программы,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подпись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директора,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печать);</w:t>
      </w:r>
    </w:p>
    <w:p w:rsidR="00785B6A" w:rsidRPr="000C1F45" w:rsidRDefault="00785B6A" w:rsidP="00B04A88">
      <w:pPr>
        <w:widowControl w:val="0"/>
        <w:numPr>
          <w:ilvl w:val="1"/>
          <w:numId w:val="7"/>
        </w:numPr>
        <w:tabs>
          <w:tab w:val="left" w:pos="1335"/>
        </w:tabs>
        <w:autoSpaceDE w:val="0"/>
        <w:autoSpaceDN w:val="0"/>
        <w:spacing w:after="0" w:line="240" w:lineRule="auto"/>
        <w:ind w:right="3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вид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подвид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</w:t>
      </w:r>
      <w:r w:rsidRPr="000C1F45">
        <w:rPr>
          <w:rFonts w:ascii="Times New Roman" w:eastAsia="Times New Roman" w:hAnsi="Times New Roman" w:cs="Times New Roman"/>
          <w:i/>
          <w:sz w:val="28"/>
        </w:rPr>
        <w:t>вид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(дополнительная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общеразвивающая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программа;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 xml:space="preserve">подвид </w:t>
      </w:r>
      <w:r w:rsidRPr="000C1F45">
        <w:rPr>
          <w:rFonts w:ascii="Times New Roman" w:eastAsia="Times New Roman" w:hAnsi="Times New Roman" w:cs="Times New Roman"/>
          <w:sz w:val="28"/>
        </w:rPr>
        <w:t>программы (разноуровневая; модульная; реализуемая в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сетевой форме; уровень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программы </w:t>
      </w:r>
      <w:r w:rsidRPr="000C1F45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 xml:space="preserve">ознакомительный, </w:t>
      </w:r>
      <w:r w:rsidRPr="000C1F45">
        <w:rPr>
          <w:rFonts w:ascii="Times New Roman" w:eastAsia="Times New Roman" w:hAnsi="Times New Roman" w:cs="Times New Roman"/>
          <w:sz w:val="28"/>
        </w:rPr>
        <w:t>стартовый,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базовый,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углубленный);</w:t>
      </w:r>
    </w:p>
    <w:p w:rsidR="00785B6A" w:rsidRPr="000C1F45" w:rsidRDefault="00785B6A" w:rsidP="00B04A88">
      <w:pPr>
        <w:widowControl w:val="0"/>
        <w:numPr>
          <w:ilvl w:val="1"/>
          <w:numId w:val="7"/>
        </w:numPr>
        <w:tabs>
          <w:tab w:val="left" w:pos="1201"/>
        </w:tabs>
        <w:autoSpaceDE w:val="0"/>
        <w:autoSpaceDN w:val="0"/>
        <w:spacing w:after="0" w:line="240" w:lineRule="auto"/>
        <w:ind w:right="367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название программы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(это ее визитная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карточка. Оно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должно быть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коротким,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ёмким,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привлекательным,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а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главное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отражающим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содержание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программы);</w:t>
      </w:r>
    </w:p>
    <w:p w:rsidR="00785B6A" w:rsidRPr="000C1F45" w:rsidRDefault="00785B6A" w:rsidP="00B04A88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before="1" w:after="0" w:line="240" w:lineRule="auto"/>
        <w:ind w:left="1133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направленность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программы;</w:t>
      </w:r>
    </w:p>
    <w:p w:rsidR="00785B6A" w:rsidRPr="000C1F45" w:rsidRDefault="00785B6A" w:rsidP="00B04A88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322" w:lineRule="exact"/>
        <w:ind w:left="1133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возраст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обучающихся,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на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которых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рассчитана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программа;</w:t>
      </w:r>
    </w:p>
    <w:p w:rsidR="00785B6A" w:rsidRPr="000C1F45" w:rsidRDefault="00785B6A" w:rsidP="00B04A88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322" w:lineRule="exact"/>
        <w:ind w:left="1133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срок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реализации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программы;</w:t>
      </w:r>
    </w:p>
    <w:p w:rsidR="00785B6A" w:rsidRPr="000C1F45" w:rsidRDefault="00785B6A" w:rsidP="00B04A88">
      <w:pPr>
        <w:widowControl w:val="0"/>
        <w:autoSpaceDE w:val="0"/>
        <w:autoSpaceDN w:val="0"/>
        <w:spacing w:after="0" w:line="240" w:lineRule="auto"/>
        <w:ind w:left="262" w:right="36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sz w:val="28"/>
          <w:szCs w:val="28"/>
        </w:rPr>
        <w:t>-ФИО,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автора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(-</w:t>
      </w:r>
      <w:proofErr w:type="spellStart"/>
      <w:r w:rsidRPr="000C1F45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C1F4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составителя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(-ей)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(разработчика)</w:t>
      </w:r>
      <w:r w:rsidRPr="000C1F4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программы;</w:t>
      </w:r>
    </w:p>
    <w:p w:rsidR="00785B6A" w:rsidRPr="000C1F45" w:rsidRDefault="00785B6A" w:rsidP="00B04A88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before="1" w:after="0" w:line="322" w:lineRule="exact"/>
        <w:ind w:left="1133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населенный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пункт;</w:t>
      </w:r>
    </w:p>
    <w:p w:rsidR="00785B6A" w:rsidRPr="00B04A88" w:rsidRDefault="00785B6A" w:rsidP="00B04A88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322" w:lineRule="exact"/>
        <w:ind w:left="1133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sz w:val="28"/>
        </w:rPr>
        <w:t>год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разработки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программы.</w:t>
      </w:r>
    </w:p>
    <w:p w:rsidR="00785B6A" w:rsidRDefault="00785B6A" w:rsidP="00785B6A">
      <w:pPr>
        <w:widowControl w:val="0"/>
        <w:autoSpaceDE w:val="0"/>
        <w:autoSpaceDN w:val="0"/>
        <w:spacing w:before="8" w:after="0" w:line="640" w:lineRule="atLeast"/>
        <w:ind w:left="970" w:right="1112"/>
        <w:jc w:val="both"/>
        <w:rPr>
          <w:rFonts w:ascii="Times New Roman" w:eastAsia="Times New Roman" w:hAnsi="Times New Roman" w:cs="Times New Roman"/>
          <w:b/>
          <w:spacing w:val="1"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t>Раздел 1. Комплекс основных характеристик программы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</w:p>
    <w:p w:rsidR="00785B6A" w:rsidRPr="000C1F45" w:rsidRDefault="00785B6A" w:rsidP="00B04A88">
      <w:pPr>
        <w:widowControl w:val="0"/>
        <w:autoSpaceDE w:val="0"/>
        <w:autoSpaceDN w:val="0"/>
        <w:spacing w:before="8" w:after="0" w:line="640" w:lineRule="atLeast"/>
        <w:ind w:right="1112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t>1.1. Пояснительная</w:t>
      </w:r>
      <w:r w:rsidRPr="000C1F4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записка</w:t>
      </w:r>
      <w:r w:rsidRPr="000C1F4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(общая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характеристика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программы):</w:t>
      </w:r>
    </w:p>
    <w:p w:rsidR="00785B6A" w:rsidRPr="000C1F45" w:rsidRDefault="00785B6A" w:rsidP="00B04A88">
      <w:pPr>
        <w:widowControl w:val="0"/>
        <w:numPr>
          <w:ilvl w:val="0"/>
          <w:numId w:val="8"/>
        </w:numPr>
        <w:tabs>
          <w:tab w:val="left" w:pos="1297"/>
        </w:tabs>
        <w:autoSpaceDE w:val="0"/>
        <w:autoSpaceDN w:val="0"/>
        <w:spacing w:after="0" w:line="240" w:lineRule="auto"/>
        <w:ind w:right="3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направленность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программы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-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техническая,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естественнонаучная,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физкультурно-спортивная,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художественная,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туристско-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краеведческая,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социально-гуманитарная;</w:t>
      </w:r>
    </w:p>
    <w:p w:rsidR="00785B6A" w:rsidRPr="000C1F45" w:rsidRDefault="00785B6A" w:rsidP="00B04A88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after="0" w:line="240" w:lineRule="auto"/>
        <w:ind w:right="367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актуальность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программы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своевременность,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современность</w:t>
      </w:r>
      <w:r w:rsidRPr="000C1F4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программы;</w:t>
      </w:r>
    </w:p>
    <w:p w:rsidR="00785B6A" w:rsidRPr="000C1F45" w:rsidRDefault="00785B6A" w:rsidP="00B04A88">
      <w:pPr>
        <w:widowControl w:val="0"/>
        <w:numPr>
          <w:ilvl w:val="0"/>
          <w:numId w:val="8"/>
        </w:numPr>
        <w:tabs>
          <w:tab w:val="left" w:pos="1244"/>
        </w:tabs>
        <w:autoSpaceDE w:val="0"/>
        <w:autoSpaceDN w:val="0"/>
        <w:spacing w:before="1" w:after="0" w:line="240" w:lineRule="auto"/>
        <w:ind w:right="3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отличительные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особенности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программы,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новизна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характерные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свойства,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отличающие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программу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от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других,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остальных;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отличительные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черты,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основные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идеи,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которые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придают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программе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своеобразие;</w:t>
      </w:r>
    </w:p>
    <w:p w:rsidR="00785B6A" w:rsidRPr="000C1F45" w:rsidRDefault="00785B6A" w:rsidP="00B04A88">
      <w:pPr>
        <w:widowControl w:val="0"/>
        <w:autoSpaceDE w:val="0"/>
        <w:autoSpaceDN w:val="0"/>
        <w:spacing w:after="0" w:line="240" w:lineRule="auto"/>
        <w:ind w:left="262" w:right="36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адресат</w:t>
      </w:r>
      <w:r w:rsidRPr="000C1F45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программы</w:t>
      </w:r>
      <w:r w:rsidRPr="000C1F45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1F4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примерный</w:t>
      </w:r>
      <w:r w:rsidRPr="000C1F4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портрет</w:t>
      </w:r>
      <w:r w:rsidRPr="000C1F4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обучающегося,</w:t>
      </w:r>
      <w:r w:rsidRPr="000C1F4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C1F4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0C1F4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0C1F4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актуальным обучение</w:t>
      </w:r>
      <w:r w:rsidRPr="000C1F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C1F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0C1F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программе;</w:t>
      </w:r>
    </w:p>
    <w:p w:rsidR="00785B6A" w:rsidRPr="000C1F45" w:rsidRDefault="00785B6A" w:rsidP="00B04A88">
      <w:pPr>
        <w:widowControl w:val="0"/>
        <w:autoSpaceDE w:val="0"/>
        <w:autoSpaceDN w:val="0"/>
        <w:spacing w:after="0" w:line="240" w:lineRule="auto"/>
        <w:ind w:left="262" w:right="36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объем программы, срок освоения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– общее количество учебных часов,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запланированных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программы;</w:t>
      </w:r>
      <w:r w:rsidRPr="000C1F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объем модулей;</w:t>
      </w:r>
    </w:p>
    <w:p w:rsidR="00785B6A" w:rsidRPr="000C1F45" w:rsidRDefault="00785B6A" w:rsidP="00B04A88">
      <w:pPr>
        <w:widowControl w:val="0"/>
        <w:autoSpaceDE w:val="0"/>
        <w:autoSpaceDN w:val="0"/>
        <w:spacing w:after="0" w:line="322" w:lineRule="exact"/>
        <w:ind w:left="970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формы</w:t>
      </w:r>
      <w:r w:rsidRPr="000C1F4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обучения</w:t>
      </w:r>
      <w:r w:rsidRPr="000C1F4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(очная,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очно-заочная,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заочная,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или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сочетание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форм);</w:t>
      </w:r>
    </w:p>
    <w:p w:rsidR="00785B6A" w:rsidRPr="000C1F45" w:rsidRDefault="00785B6A" w:rsidP="00B04A8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21" w:lineRule="exact"/>
        <w:ind w:left="1133" w:hanging="164"/>
        <w:jc w:val="both"/>
        <w:rPr>
          <w:rFonts w:ascii="Times New Roman" w:eastAsia="Times New Roman" w:hAnsi="Times New Roman" w:cs="Times New Roman"/>
          <w:i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особенности</w:t>
      </w:r>
      <w:r w:rsidRPr="000C1F4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организации</w:t>
      </w:r>
      <w:r w:rsidRPr="000C1F4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образовательного</w:t>
      </w:r>
      <w:r w:rsidRPr="000C1F4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процесса:</w:t>
      </w:r>
    </w:p>
    <w:p w:rsidR="00785B6A" w:rsidRPr="000C1F45" w:rsidRDefault="00785B6A" w:rsidP="00B04A88">
      <w:pPr>
        <w:widowControl w:val="0"/>
        <w:autoSpaceDE w:val="0"/>
        <w:autoSpaceDN w:val="0"/>
        <w:spacing w:after="0" w:line="240" w:lineRule="auto"/>
        <w:ind w:left="262" w:right="35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формы реализации образовательной программы –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традиционная, или с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использованием сетевого взаимодействия, или построенная по модульному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принципу,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дистанционных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технологий,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0C1F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0C1F4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обучения;</w:t>
      </w:r>
    </w:p>
    <w:p w:rsidR="00785B6A" w:rsidRPr="000C1F45" w:rsidRDefault="00785B6A" w:rsidP="00B04A88">
      <w:pPr>
        <w:widowControl w:val="0"/>
        <w:autoSpaceDE w:val="0"/>
        <w:autoSpaceDN w:val="0"/>
        <w:spacing w:before="1" w:after="0" w:line="240" w:lineRule="auto"/>
        <w:ind w:left="262" w:right="364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r w:rsidRPr="000C1F45">
        <w:rPr>
          <w:rFonts w:ascii="Times New Roman" w:eastAsia="Times New Roman" w:hAnsi="Times New Roman" w:cs="Times New Roman"/>
          <w:i/>
          <w:sz w:val="28"/>
        </w:rPr>
        <w:t>организационные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формы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обучения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(групповые,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индивидуальные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или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всем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составом),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группах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одного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возраста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или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разновозрастных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группах;</w:t>
      </w:r>
    </w:p>
    <w:p w:rsidR="00785B6A" w:rsidRPr="000C1F45" w:rsidRDefault="00785B6A" w:rsidP="00B04A8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21" w:lineRule="exact"/>
        <w:ind w:left="1133" w:hanging="164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режим</w:t>
      </w:r>
      <w:r w:rsidRPr="000C1F4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занятий</w:t>
      </w:r>
      <w:r w:rsidRPr="000C1F4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периодичность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продолжительность</w:t>
      </w:r>
      <w:r w:rsidRPr="000C1F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занятий.</w:t>
      </w:r>
    </w:p>
    <w:p w:rsidR="00785B6A" w:rsidRDefault="00785B6A" w:rsidP="00B04A8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785B6A" w:rsidRPr="000C1F45" w:rsidRDefault="00785B6A" w:rsidP="00785B6A">
      <w:pPr>
        <w:widowControl w:val="0"/>
        <w:numPr>
          <w:ilvl w:val="1"/>
          <w:numId w:val="9"/>
        </w:numPr>
        <w:tabs>
          <w:tab w:val="left" w:pos="1462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0C1F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C1F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0C1F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0C1F4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85B6A" w:rsidRPr="000C1F45" w:rsidRDefault="00785B6A" w:rsidP="00785B6A">
      <w:pPr>
        <w:widowControl w:val="0"/>
        <w:autoSpaceDE w:val="0"/>
        <w:autoSpaceDN w:val="0"/>
        <w:spacing w:after="0" w:line="240" w:lineRule="auto"/>
        <w:ind w:left="262" w:right="36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названием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основную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желаемый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конечный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результат;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ясна,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конкретна,</w:t>
      </w:r>
      <w:r w:rsidRPr="000C1F4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реальна,</w:t>
      </w:r>
      <w:r w:rsidRPr="000C1F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значима.</w:t>
      </w:r>
    </w:p>
    <w:p w:rsidR="00785B6A" w:rsidRPr="000C1F45" w:rsidRDefault="00785B6A" w:rsidP="00785B6A">
      <w:pPr>
        <w:widowControl w:val="0"/>
        <w:autoSpaceDE w:val="0"/>
        <w:autoSpaceDN w:val="0"/>
        <w:spacing w:before="184" w:after="0" w:line="240" w:lineRule="auto"/>
        <w:ind w:left="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Задачи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показывают,</w:t>
      </w:r>
      <w:r w:rsidRPr="000C1F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C1F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0C1F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сделать,</w:t>
      </w:r>
      <w:r w:rsidRPr="000C1F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0C1F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Pr="000C1F4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цели.</w:t>
      </w:r>
    </w:p>
    <w:p w:rsidR="00785B6A" w:rsidRPr="000C1F45" w:rsidRDefault="00785B6A" w:rsidP="00785B6A">
      <w:pPr>
        <w:widowControl w:val="0"/>
        <w:numPr>
          <w:ilvl w:val="1"/>
          <w:numId w:val="9"/>
        </w:numPr>
        <w:tabs>
          <w:tab w:val="left" w:pos="1462"/>
        </w:tabs>
        <w:autoSpaceDE w:val="0"/>
        <w:autoSpaceDN w:val="0"/>
        <w:spacing w:before="185"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0C1F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0C1F4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85B6A" w:rsidRPr="000C1F45" w:rsidRDefault="00785B6A" w:rsidP="00785B6A">
      <w:pPr>
        <w:widowControl w:val="0"/>
        <w:numPr>
          <w:ilvl w:val="0"/>
          <w:numId w:val="8"/>
        </w:numPr>
        <w:tabs>
          <w:tab w:val="left" w:pos="1244"/>
        </w:tabs>
        <w:autoSpaceDE w:val="0"/>
        <w:autoSpaceDN w:val="0"/>
        <w:spacing w:after="0" w:line="240" w:lineRule="auto"/>
        <w:ind w:right="3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учебный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план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содержит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название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разделов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тем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количество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теоретических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практических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часов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формы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аттестации</w:t>
      </w:r>
      <w:r w:rsidRPr="000C1F4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(контроля),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оформляется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табличной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форме.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«Учебный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план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-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документ,</w:t>
      </w:r>
      <w:r w:rsidRPr="000C1F4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который</w:t>
      </w:r>
      <w:r w:rsidRPr="000C1F45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определяет</w:t>
      </w:r>
      <w:r w:rsidRPr="000C1F45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перечень,</w:t>
      </w:r>
      <w:r w:rsidRPr="000C1F45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трудоемкость,</w:t>
      </w:r>
      <w:r w:rsidRPr="000C1F45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0C1F4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</w:p>
    <w:p w:rsidR="00785B6A" w:rsidRPr="000C1F45" w:rsidRDefault="00785B6A" w:rsidP="00785B6A">
      <w:pPr>
        <w:widowControl w:val="0"/>
        <w:autoSpaceDE w:val="0"/>
        <w:autoSpaceDN w:val="0"/>
        <w:spacing w:before="67" w:after="0" w:line="242" w:lineRule="auto"/>
        <w:ind w:left="262" w:right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sz w:val="28"/>
          <w:szCs w:val="28"/>
        </w:rPr>
        <w:t>распределение по периодам обучения учебных предметов, курсов, дисциплин</w:t>
      </w:r>
      <w:r w:rsidRPr="000C1F4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(модулей),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законом,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0C1F4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0C1F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обучающихся»</w:t>
      </w:r>
      <w:r w:rsidRPr="000C1F4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(ФЗ №273,</w:t>
      </w:r>
      <w:r w:rsidRPr="000C1F4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ст.</w:t>
      </w:r>
      <w:r w:rsidRPr="000C1F45">
        <w:rPr>
          <w:rFonts w:ascii="Calibri" w:eastAsia="Times New Roman" w:hAnsi="Calibri" w:cs="Times New Roman"/>
          <w:i/>
          <w:sz w:val="28"/>
          <w:szCs w:val="28"/>
        </w:rPr>
        <w:t>2</w:t>
      </w:r>
      <w:r w:rsidRPr="000C1F45">
        <w:rPr>
          <w:rFonts w:ascii="Calibri" w:eastAsia="Times New Roman" w:hAnsi="Calibri" w:cs="Times New Roman"/>
          <w:i/>
          <w:spacing w:val="-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п.</w:t>
      </w:r>
      <w:r w:rsidRPr="000C1F45">
        <w:rPr>
          <w:rFonts w:ascii="Calibri" w:eastAsia="Times New Roman" w:hAnsi="Calibri" w:cs="Times New Roman"/>
          <w:i/>
          <w:sz w:val="28"/>
          <w:szCs w:val="28"/>
        </w:rPr>
        <w:t>22</w:t>
      </w: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86EB8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(Приложение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2</w:t>
      </w:r>
      <w:r w:rsidRPr="000C1F45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i/>
          <w:sz w:val="28"/>
        </w:rPr>
        <w:t>;</w:t>
      </w:r>
    </w:p>
    <w:p w:rsidR="00785B6A" w:rsidRDefault="00785B6A" w:rsidP="00785B6A">
      <w:pPr>
        <w:widowControl w:val="0"/>
        <w:autoSpaceDE w:val="0"/>
        <w:autoSpaceDN w:val="0"/>
        <w:spacing w:after="0" w:line="240" w:lineRule="auto"/>
        <w:ind w:left="262" w:right="36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i/>
          <w:sz w:val="28"/>
          <w:szCs w:val="28"/>
        </w:rPr>
        <w:t xml:space="preserve">-содержание учебного плана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– это реферативное описание разделов и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тем программы в соответствии с последовательностью, заданной учебным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планом,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теоретической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частей,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Pr="000C1F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0C1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каждой 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1F45">
        <w:rPr>
          <w:rFonts w:ascii="Times New Roman" w:eastAsia="Times New Roman" w:hAnsi="Times New Roman" w:cs="Times New Roman"/>
          <w:i/>
          <w:sz w:val="28"/>
        </w:rPr>
        <w:t>(Приложение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3</w:t>
      </w:r>
      <w:r w:rsidRPr="000C1F45">
        <w:rPr>
          <w:rFonts w:ascii="Times New Roman" w:eastAsia="Times New Roman" w:hAnsi="Times New Roman" w:cs="Times New Roman"/>
          <w:i/>
          <w:sz w:val="28"/>
        </w:rPr>
        <w:t>)</w:t>
      </w:r>
      <w:r w:rsidRPr="000C1F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B6A" w:rsidRPr="00F86EB8" w:rsidRDefault="00785B6A" w:rsidP="00785B6A">
      <w:pPr>
        <w:widowControl w:val="0"/>
        <w:autoSpaceDE w:val="0"/>
        <w:autoSpaceDN w:val="0"/>
        <w:spacing w:after="0" w:line="240" w:lineRule="auto"/>
        <w:ind w:left="262" w:right="36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B6A" w:rsidRPr="000C1F45" w:rsidRDefault="00785B6A" w:rsidP="00785B6A">
      <w:pPr>
        <w:widowControl w:val="0"/>
        <w:numPr>
          <w:ilvl w:val="1"/>
          <w:numId w:val="9"/>
        </w:numPr>
        <w:tabs>
          <w:tab w:val="left" w:pos="1614"/>
        </w:tabs>
        <w:autoSpaceDE w:val="0"/>
        <w:autoSpaceDN w:val="0"/>
        <w:spacing w:before="173" w:after="0" w:line="240" w:lineRule="auto"/>
        <w:ind w:left="262" w:right="3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t>Планируемые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результаты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совокупность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знаний,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умений,</w:t>
      </w:r>
      <w:r w:rsidRPr="000C1F4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навыков,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личностных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качеств,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компетентностей;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личностных,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метапредметных и предметных результатов, приобретаемых обучающимися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при освоении программы по ее завершению. Результаты формулируются с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учетом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цели,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задач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 содержания программы.</w:t>
      </w:r>
    </w:p>
    <w:p w:rsidR="00785B6A" w:rsidRDefault="00785B6A" w:rsidP="00785B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85B6A" w:rsidRPr="000C1F45" w:rsidRDefault="00785B6A" w:rsidP="00785B6A">
      <w:pPr>
        <w:widowControl w:val="0"/>
        <w:autoSpaceDE w:val="0"/>
        <w:autoSpaceDN w:val="0"/>
        <w:spacing w:after="0" w:line="240" w:lineRule="auto"/>
        <w:ind w:left="97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Pr="000C1F4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C1F45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</w:t>
      </w:r>
      <w:r w:rsidRPr="000C1F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организационно-педагогических</w:t>
      </w:r>
      <w:r w:rsidRPr="000C1F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</w:p>
    <w:p w:rsidR="00785B6A" w:rsidRPr="000C1F45" w:rsidRDefault="00785B6A" w:rsidP="00785B6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85B6A" w:rsidRPr="000C1F45" w:rsidRDefault="00785B6A" w:rsidP="00785B6A">
      <w:pPr>
        <w:widowControl w:val="0"/>
        <w:numPr>
          <w:ilvl w:val="1"/>
          <w:numId w:val="11"/>
        </w:numPr>
        <w:tabs>
          <w:tab w:val="left" w:pos="1458"/>
        </w:tabs>
        <w:autoSpaceDE w:val="0"/>
        <w:autoSpaceDN w:val="0"/>
        <w:spacing w:after="0" w:line="240" w:lineRule="auto"/>
        <w:ind w:right="3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t>Календарный</w:t>
      </w:r>
      <w:r w:rsidRPr="000C1F45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учебный</w:t>
      </w:r>
      <w:r w:rsidRPr="000C1F45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график</w:t>
      </w:r>
      <w:r w:rsidRPr="000C1F45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это</w:t>
      </w:r>
      <w:r w:rsidRPr="000C1F4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обязательная</w:t>
      </w:r>
      <w:r w:rsidRPr="000C1F4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составная</w:t>
      </w:r>
      <w:r w:rsidRPr="000C1F4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часть</w:t>
      </w:r>
      <w:r w:rsidRPr="000C1F4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образовательной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0C1F45">
        <w:rPr>
          <w:rFonts w:ascii="Times New Roman" w:eastAsia="Times New Roman" w:hAnsi="Times New Roman" w:cs="Times New Roman"/>
          <w:i/>
          <w:sz w:val="28"/>
        </w:rPr>
        <w:t>(Приложение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4</w:t>
      </w:r>
      <w:r w:rsidRPr="000C1F45">
        <w:rPr>
          <w:rFonts w:ascii="Times New Roman" w:eastAsia="Times New Roman" w:hAnsi="Times New Roman" w:cs="Times New Roman"/>
          <w:i/>
          <w:sz w:val="28"/>
        </w:rPr>
        <w:t>)</w:t>
      </w:r>
      <w:r w:rsidRPr="000C1F45">
        <w:rPr>
          <w:rFonts w:ascii="Times New Roman" w:eastAsia="Times New Roman" w:hAnsi="Times New Roman" w:cs="Times New Roman"/>
          <w:sz w:val="28"/>
        </w:rPr>
        <w:t>.</w:t>
      </w:r>
    </w:p>
    <w:p w:rsidR="00785B6A" w:rsidRPr="000C1F45" w:rsidRDefault="00785B6A" w:rsidP="00785B6A">
      <w:pPr>
        <w:widowControl w:val="0"/>
        <w:numPr>
          <w:ilvl w:val="1"/>
          <w:numId w:val="11"/>
        </w:numPr>
        <w:tabs>
          <w:tab w:val="left" w:pos="1621"/>
        </w:tabs>
        <w:autoSpaceDE w:val="0"/>
        <w:autoSpaceDN w:val="0"/>
        <w:spacing w:after="0" w:line="240" w:lineRule="auto"/>
        <w:ind w:right="3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t>Условия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реализации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программы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реальная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доступная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совокупность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условий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реализации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(материально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-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техническое</w:t>
      </w:r>
      <w:r w:rsidRPr="000C1F4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обеспечение,</w:t>
      </w:r>
      <w:r w:rsidRPr="000C1F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информационное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обеспечение,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кадровое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обеспечение).</w:t>
      </w:r>
    </w:p>
    <w:p w:rsidR="00785B6A" w:rsidRPr="000C1F45" w:rsidRDefault="00785B6A" w:rsidP="00785B6A">
      <w:pPr>
        <w:widowControl w:val="0"/>
        <w:numPr>
          <w:ilvl w:val="1"/>
          <w:numId w:val="11"/>
        </w:numPr>
        <w:tabs>
          <w:tab w:val="left" w:pos="1654"/>
        </w:tabs>
        <w:autoSpaceDE w:val="0"/>
        <w:autoSpaceDN w:val="0"/>
        <w:spacing w:after="0" w:line="240" w:lineRule="auto"/>
        <w:ind w:right="3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t>Формы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аттестации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отражают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достижение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цели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задач,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специфичны для каждой программы, соответствуют формам, указанным в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учебном</w:t>
      </w:r>
      <w:r w:rsidRPr="000C1F4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плане.</w:t>
      </w:r>
      <w:r w:rsidRPr="000C1F4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Порядок</w:t>
      </w:r>
      <w:r w:rsidRPr="000C1F4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проведения</w:t>
      </w:r>
      <w:r w:rsidRPr="000C1F4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промежуточной</w:t>
      </w:r>
      <w:r w:rsidRPr="000C1F4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аттестации</w:t>
      </w:r>
      <w:r w:rsidRPr="000C1F4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lastRenderedPageBreak/>
        <w:t>определяется</w:t>
      </w:r>
      <w:r w:rsidRPr="000C1F4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</w:t>
      </w:r>
      <w:r w:rsidRPr="000C1F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нормативном локальном акте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УДО.</w:t>
      </w:r>
    </w:p>
    <w:p w:rsidR="00785B6A" w:rsidRPr="000C1F45" w:rsidRDefault="00785B6A" w:rsidP="00785B6A">
      <w:pPr>
        <w:widowControl w:val="0"/>
        <w:numPr>
          <w:ilvl w:val="1"/>
          <w:numId w:val="11"/>
        </w:numPr>
        <w:tabs>
          <w:tab w:val="left" w:pos="1542"/>
        </w:tabs>
        <w:autoSpaceDE w:val="0"/>
        <w:autoSpaceDN w:val="0"/>
        <w:spacing w:after="0" w:line="240" w:lineRule="auto"/>
        <w:ind w:right="365" w:firstLine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t>Оценочные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материалы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комплект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контрольно-измерительных</w:t>
      </w:r>
      <w:r w:rsidRPr="000C1F4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материалов, позволяющих определить достижение учащимися планируемых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результатов</w:t>
      </w:r>
      <w:r w:rsidRPr="000C1F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(ФЗ №</w:t>
      </w:r>
      <w:proofErr w:type="gramStart"/>
      <w:r w:rsidRPr="000C1F45">
        <w:rPr>
          <w:rFonts w:ascii="Times New Roman" w:eastAsia="Times New Roman" w:hAnsi="Times New Roman" w:cs="Times New Roman"/>
          <w:i/>
          <w:sz w:val="28"/>
        </w:rPr>
        <w:t>273,  ст.</w:t>
      </w:r>
      <w:proofErr w:type="gramEnd"/>
      <w:r w:rsidRPr="000C1F4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2,</w:t>
      </w:r>
      <w:r w:rsidRPr="000C1F4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п.</w:t>
      </w:r>
      <w:r w:rsidRPr="000C1F4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9; ст.</w:t>
      </w:r>
      <w:r w:rsidRPr="000C1F4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47,</w:t>
      </w:r>
      <w:r w:rsidRPr="000C1F4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п. 5).</w:t>
      </w:r>
    </w:p>
    <w:p w:rsidR="00785B6A" w:rsidRPr="00B04A88" w:rsidRDefault="00785B6A" w:rsidP="00B04A88">
      <w:pPr>
        <w:widowControl w:val="0"/>
        <w:numPr>
          <w:ilvl w:val="1"/>
          <w:numId w:val="11"/>
        </w:numPr>
        <w:tabs>
          <w:tab w:val="left" w:pos="1450"/>
        </w:tabs>
        <w:autoSpaceDE w:val="0"/>
        <w:autoSpaceDN w:val="0"/>
        <w:spacing w:before="1" w:after="0" w:line="322" w:lineRule="exact"/>
        <w:ind w:left="1450" w:right="424" w:hanging="480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b/>
          <w:spacing w:val="-1"/>
          <w:sz w:val="28"/>
        </w:rPr>
        <w:t>Методические</w:t>
      </w:r>
      <w:r w:rsidRPr="000C1F45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материалы</w:t>
      </w:r>
      <w:r w:rsidRPr="000C1F45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методическое</w:t>
      </w:r>
      <w:r w:rsidRPr="000C1F4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обеспечение</w:t>
      </w:r>
      <w:r w:rsidRPr="000C1F4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программы</w:t>
      </w:r>
      <w:r w:rsidR="00B04A88">
        <w:rPr>
          <w:rFonts w:ascii="Times New Roman" w:eastAsia="Times New Roman" w:hAnsi="Times New Roman" w:cs="Times New Roman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(ФЗ</w:t>
      </w:r>
      <w:r w:rsidRPr="00B04A88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№</w:t>
      </w:r>
      <w:proofErr w:type="gramStart"/>
      <w:r w:rsidRPr="00B04A88">
        <w:rPr>
          <w:rFonts w:ascii="Times New Roman" w:eastAsia="Times New Roman" w:hAnsi="Times New Roman" w:cs="Times New Roman"/>
          <w:i/>
          <w:sz w:val="28"/>
        </w:rPr>
        <w:t>273,,</w:t>
      </w:r>
      <w:proofErr w:type="gramEnd"/>
      <w:r w:rsidRPr="00B04A88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ст.</w:t>
      </w:r>
      <w:r w:rsidRPr="00B04A88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2,</w:t>
      </w:r>
      <w:r w:rsidRPr="00B04A88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п.</w:t>
      </w:r>
      <w:r w:rsidRPr="00B04A88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9;</w:t>
      </w:r>
      <w:r w:rsidRPr="00B04A88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ст.</w:t>
      </w:r>
      <w:r w:rsidRPr="00B04A88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47,</w:t>
      </w:r>
      <w:r w:rsidRPr="00B04A88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п.</w:t>
      </w:r>
      <w:r w:rsidRPr="00B04A88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B04A88">
        <w:rPr>
          <w:rFonts w:ascii="Times New Roman" w:eastAsia="Times New Roman" w:hAnsi="Times New Roman" w:cs="Times New Roman"/>
          <w:i/>
          <w:sz w:val="28"/>
        </w:rPr>
        <w:t>5):</w:t>
      </w:r>
    </w:p>
    <w:p w:rsidR="00785B6A" w:rsidRPr="000C1F45" w:rsidRDefault="00785B6A" w:rsidP="00785B6A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22" w:lineRule="exact"/>
        <w:ind w:left="1133" w:hanging="164"/>
        <w:rPr>
          <w:rFonts w:ascii="Times New Roman" w:eastAsia="Times New Roman" w:hAnsi="Times New Roman" w:cs="Times New Roman"/>
          <w:i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методы</w:t>
      </w:r>
      <w:r w:rsidRPr="000C1F4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обучения;</w:t>
      </w:r>
    </w:p>
    <w:p w:rsidR="00785B6A" w:rsidRPr="000C1F45" w:rsidRDefault="00785B6A" w:rsidP="00785B6A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22" w:lineRule="exact"/>
        <w:ind w:left="1133" w:hanging="164"/>
        <w:rPr>
          <w:rFonts w:ascii="Times New Roman" w:eastAsia="Times New Roman" w:hAnsi="Times New Roman" w:cs="Times New Roman"/>
          <w:i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педагогические</w:t>
      </w:r>
      <w:r w:rsidRPr="000C1F45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технологии;</w:t>
      </w:r>
    </w:p>
    <w:p w:rsidR="00785B6A" w:rsidRPr="000C1F45" w:rsidRDefault="00785B6A" w:rsidP="00785B6A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1133" w:hanging="164"/>
        <w:rPr>
          <w:rFonts w:ascii="Times New Roman" w:eastAsia="Times New Roman" w:hAnsi="Times New Roman" w:cs="Times New Roman"/>
          <w:i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формы</w:t>
      </w:r>
      <w:r w:rsidRPr="000C1F45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организации</w:t>
      </w:r>
      <w:r w:rsidRPr="000C1F4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учебного</w:t>
      </w:r>
      <w:r w:rsidRPr="000C1F4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занятия;</w:t>
      </w:r>
    </w:p>
    <w:p w:rsidR="00785B6A" w:rsidRPr="000C1F45" w:rsidRDefault="00785B6A" w:rsidP="00785B6A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" w:after="0" w:line="322" w:lineRule="exact"/>
        <w:ind w:left="1133" w:hanging="164"/>
        <w:rPr>
          <w:rFonts w:ascii="Times New Roman" w:eastAsia="Times New Roman" w:hAnsi="Times New Roman" w:cs="Times New Roman"/>
          <w:i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алгоритм</w:t>
      </w:r>
      <w:r w:rsidRPr="000C1F4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учебного</w:t>
      </w:r>
      <w:r w:rsidRPr="000C1F4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занятия;</w:t>
      </w:r>
    </w:p>
    <w:p w:rsidR="00785B6A" w:rsidRPr="000C1F45" w:rsidRDefault="00785B6A" w:rsidP="00785B6A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22" w:lineRule="exact"/>
        <w:ind w:left="1133" w:hanging="164"/>
        <w:rPr>
          <w:rFonts w:ascii="Times New Roman" w:eastAsia="Times New Roman" w:hAnsi="Times New Roman" w:cs="Times New Roman"/>
          <w:i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дидактические</w:t>
      </w:r>
      <w:r w:rsidRPr="000C1F4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материалы.</w:t>
      </w:r>
    </w:p>
    <w:p w:rsidR="00785B6A" w:rsidRPr="0003389F" w:rsidRDefault="00785B6A" w:rsidP="00785B6A">
      <w:pPr>
        <w:widowControl w:val="0"/>
        <w:numPr>
          <w:ilvl w:val="1"/>
          <w:numId w:val="11"/>
        </w:numPr>
        <w:tabs>
          <w:tab w:val="left" w:pos="1542"/>
        </w:tabs>
        <w:autoSpaceDE w:val="0"/>
        <w:autoSpaceDN w:val="0"/>
        <w:spacing w:after="0" w:line="240" w:lineRule="auto"/>
        <w:ind w:right="3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0C1F45">
        <w:rPr>
          <w:rFonts w:ascii="Times New Roman" w:eastAsia="Times New Roman" w:hAnsi="Times New Roman" w:cs="Times New Roman"/>
          <w:b/>
          <w:sz w:val="28"/>
        </w:rPr>
        <w:t>Рабочие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</w:p>
    <w:p w:rsidR="00785B6A" w:rsidRPr="000C1F45" w:rsidRDefault="00785B6A" w:rsidP="00785B6A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1133"/>
        <w:rPr>
          <w:rFonts w:ascii="Times New Roman" w:eastAsia="Times New Roman" w:hAnsi="Times New Roman" w:cs="Times New Roman"/>
          <w:i/>
          <w:sz w:val="28"/>
        </w:rPr>
      </w:pPr>
      <w:r w:rsidRPr="000C1F45">
        <w:rPr>
          <w:rFonts w:ascii="Times New Roman" w:eastAsia="Times New Roman" w:hAnsi="Times New Roman" w:cs="Times New Roman"/>
          <w:i/>
          <w:sz w:val="28"/>
        </w:rPr>
        <w:t>календарный</w:t>
      </w:r>
      <w:r w:rsidRPr="000C1F4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учебный</w:t>
      </w:r>
      <w:r w:rsidRPr="000C1F4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график</w:t>
      </w:r>
      <w:r w:rsidRPr="000C1F4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(на</w:t>
      </w:r>
      <w:r w:rsidRPr="000C1F45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каждую</w:t>
      </w:r>
      <w:r w:rsidRPr="000C1F4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i/>
          <w:sz w:val="28"/>
        </w:rPr>
        <w:t>группу</w:t>
      </w:r>
      <w:r>
        <w:rPr>
          <w:rFonts w:ascii="Times New Roman" w:eastAsia="Times New Roman" w:hAnsi="Times New Roman" w:cs="Times New Roman"/>
          <w:i/>
          <w:sz w:val="28"/>
        </w:rPr>
        <w:t xml:space="preserve">), </w:t>
      </w:r>
      <w:r w:rsidRPr="000C1F45">
        <w:rPr>
          <w:rFonts w:ascii="Times New Roman" w:eastAsia="Times New Roman" w:hAnsi="Times New Roman" w:cs="Times New Roman"/>
          <w:i/>
          <w:sz w:val="28"/>
        </w:rPr>
        <w:t>(Приложение</w:t>
      </w:r>
      <w:r w:rsidRPr="000C1F4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5</w:t>
      </w:r>
      <w:r w:rsidRPr="000C1F45">
        <w:rPr>
          <w:rFonts w:ascii="Times New Roman" w:eastAsia="Times New Roman" w:hAnsi="Times New Roman" w:cs="Times New Roman"/>
          <w:i/>
          <w:sz w:val="28"/>
        </w:rPr>
        <w:t>).</w:t>
      </w:r>
    </w:p>
    <w:p w:rsidR="00785B6A" w:rsidRPr="000C1F45" w:rsidRDefault="00785B6A" w:rsidP="00785B6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785B6A" w:rsidRPr="000C1F45" w:rsidRDefault="00785B6A" w:rsidP="00785B6A">
      <w:pPr>
        <w:widowControl w:val="0"/>
        <w:tabs>
          <w:tab w:val="left" w:pos="1183"/>
        </w:tabs>
        <w:autoSpaceDE w:val="0"/>
        <w:autoSpaceDN w:val="0"/>
        <w:spacing w:after="0" w:line="240" w:lineRule="auto"/>
        <w:ind w:right="36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</w:t>
      </w:r>
      <w:r w:rsidRPr="000C1F45">
        <w:rPr>
          <w:rFonts w:ascii="Times New Roman" w:eastAsia="Times New Roman" w:hAnsi="Times New Roman" w:cs="Times New Roman"/>
          <w:b/>
          <w:sz w:val="28"/>
        </w:rPr>
        <w:t>Список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литературы</w:t>
      </w:r>
      <w:r w:rsidRPr="000C1F4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включает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основную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дополнительную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учебную литературу (учебные пособия, сборники упражнений, контрольных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>заданий,</w:t>
      </w:r>
      <w:r w:rsidRPr="000C1F4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pacing w:val="-1"/>
          <w:sz w:val="28"/>
        </w:rPr>
        <w:t>тестов,</w:t>
      </w:r>
      <w:r w:rsidRPr="000C1F4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практических</w:t>
      </w:r>
      <w:r w:rsidRPr="000C1F4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работ</w:t>
      </w:r>
      <w:r w:rsidRPr="000C1F4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и</w:t>
      </w:r>
      <w:r w:rsidRPr="000C1F4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практикумов,</w:t>
      </w:r>
      <w:r w:rsidRPr="000C1F4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хрестоматии)</w:t>
      </w:r>
      <w:r w:rsidRPr="000C1F4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справочные</w:t>
      </w:r>
      <w:r w:rsidRPr="000C1F4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пособия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(словари,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справочники);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наглядный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материал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(альбомы,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атласы,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карты,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таблицы);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может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быть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составлен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для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разных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участников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процесса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–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педагогов,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обучающихся;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оформляется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в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соответствии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требованиями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к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оформлению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библиографических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ссылок</w:t>
      </w:r>
      <w:r w:rsidRPr="000C1F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sz w:val="28"/>
        </w:rPr>
        <w:t>(ГОСТ).</w:t>
      </w:r>
    </w:p>
    <w:p w:rsidR="00785B6A" w:rsidRDefault="00785B6A" w:rsidP="00785B6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03389F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Приложения.</w:t>
      </w:r>
    </w:p>
    <w:p w:rsidR="00785B6A" w:rsidRPr="00845B46" w:rsidRDefault="00785B6A" w:rsidP="00785B6A">
      <w:pPr>
        <w:widowControl w:val="0"/>
        <w:tabs>
          <w:tab w:val="left" w:pos="343"/>
        </w:tabs>
        <w:autoSpaceDE w:val="0"/>
        <w:autoSpaceDN w:val="0"/>
        <w:spacing w:before="71"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845B46">
        <w:rPr>
          <w:rFonts w:ascii="Times New Roman" w:eastAsia="Times New Roman" w:hAnsi="Times New Roman" w:cs="Times New Roman"/>
          <w:b/>
          <w:bCs/>
          <w:sz w:val="28"/>
          <w:szCs w:val="28"/>
        </w:rPr>
        <w:t>.Разработка</w:t>
      </w:r>
      <w:r w:rsidRPr="00845B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845B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программы.</w:t>
      </w:r>
    </w:p>
    <w:p w:rsidR="00785B6A" w:rsidRPr="00845B46" w:rsidRDefault="00785B6A" w:rsidP="00785B6A">
      <w:pPr>
        <w:widowControl w:val="0"/>
        <w:tabs>
          <w:tab w:val="left" w:pos="343"/>
        </w:tabs>
        <w:autoSpaceDE w:val="0"/>
        <w:autoSpaceDN w:val="0"/>
        <w:spacing w:before="71" w:after="0" w:line="274" w:lineRule="exact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5B6A" w:rsidRPr="00845B46" w:rsidRDefault="00785B6A" w:rsidP="00785B6A">
      <w:pPr>
        <w:widowControl w:val="0"/>
        <w:tabs>
          <w:tab w:val="left" w:pos="52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B46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разрабатывается самостоятельно педагогом </w:t>
      </w:r>
      <w:r w:rsidRPr="00845B46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индивидуально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 xml:space="preserve"> (или группой </w:t>
      </w:r>
      <w:r w:rsidRPr="00845B4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 xml:space="preserve">педагогов) </w:t>
      </w:r>
      <w:r w:rsidRPr="00845B46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в соответствии с его </w:t>
      </w:r>
      <w:r w:rsidRPr="00845B46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профессиональным уровнем и спецификой класса.</w:t>
      </w:r>
    </w:p>
    <w:p w:rsidR="00785B6A" w:rsidRPr="00845B46" w:rsidRDefault="00785B6A" w:rsidP="00785B6A">
      <w:pPr>
        <w:widowControl w:val="0"/>
        <w:tabs>
          <w:tab w:val="left" w:pos="52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B46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Рабочая программа составляется на один учебный год или на один уровень обучения </w:t>
      </w:r>
      <w:r w:rsidRPr="00845B4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(начальное общее, основное общее) с последующей корректировкой.</w:t>
      </w:r>
    </w:p>
    <w:p w:rsidR="00785B6A" w:rsidRPr="00845B46" w:rsidRDefault="00785B6A" w:rsidP="00785B6A">
      <w:pPr>
        <w:widowControl w:val="0"/>
        <w:tabs>
          <w:tab w:val="left" w:pos="52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B4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Рабочая программа разрабатывается на основе требований ФГОС или на основе авторской программы с учетом условий организации образовательной деятельности в школе.</w:t>
      </w:r>
    </w:p>
    <w:p w:rsidR="00785B6A" w:rsidRPr="00845B46" w:rsidRDefault="00785B6A" w:rsidP="00785B6A">
      <w:pPr>
        <w:widowControl w:val="0"/>
        <w:tabs>
          <w:tab w:val="left" w:pos="52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B4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Рабочая программа является обязательным документом для </w:t>
      </w:r>
      <w:r w:rsidRPr="00845B46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административного контроля степени освоения содержания курса </w:t>
      </w:r>
      <w:r w:rsidRPr="00845B46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обучающимися, и достижения ими планируемых результатов</w:t>
      </w:r>
      <w:r w:rsidRPr="00845B46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6A" w:rsidRPr="00785B6A" w:rsidRDefault="00785B6A" w:rsidP="00785B6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B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рассмотрения и утверждения рабочей программы </w:t>
      </w:r>
    </w:p>
    <w:p w:rsidR="00785B6A" w:rsidRPr="00845B46" w:rsidRDefault="00785B6A" w:rsidP="00785B6A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дополнительного образования.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разрабатывается педагогами школы.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рассматривается органом самоуправления (педагогическим советом) в соответствии с уставом школы и настоящим положением.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воспитательной работе представляет рабочую </w:t>
      </w: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программу на утверждение руководителю.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утверждается ежегодно до 01 сентября учебного года приказом директора школы.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начало учебного года рабочая программа не утверждена, то педагог подвергается дисциплинарной ответственности за невыполнение должностных обязанностей.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изменения, дополнения, вносимые педагогом в рабочую программу в течение учебного года, должны быть согласованы с администрацией школы.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 педагог может осуществлять корректировку календарно-тематического плана при наличии объективных причин (форс - мажорные обстоятельства, карантинные мероприятия, особые распоряжения администрации школы и учредителя).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 рабочие программы являются составной частью основной образовательной программы школы.</w:t>
      </w:r>
    </w:p>
    <w:p w:rsidR="00785B6A" w:rsidRPr="00845B46" w:rsidRDefault="00785B6A" w:rsidP="00785B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школы осуществляет контроль реализации рабочих программ в соответствии с планом внутришкольной работы.</w:t>
      </w:r>
    </w:p>
    <w:p w:rsidR="00785B6A" w:rsidRPr="00845B46" w:rsidRDefault="00785B6A" w:rsidP="00785B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5B6A" w:rsidRPr="00785B6A" w:rsidRDefault="00785B6A" w:rsidP="00785B6A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и хранение рабочей программы </w:t>
      </w:r>
    </w:p>
    <w:p w:rsidR="00785B6A" w:rsidRPr="00845B46" w:rsidRDefault="00785B6A" w:rsidP="00785B6A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дополнительного образования</w:t>
      </w:r>
      <w:r w:rsidRPr="00845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85B6A" w:rsidRPr="00845B46" w:rsidRDefault="00785B6A" w:rsidP="00785B6A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B6A" w:rsidRPr="00845B46" w:rsidRDefault="00785B6A" w:rsidP="00785B6A">
      <w:pPr>
        <w:tabs>
          <w:tab w:val="left" w:pos="-2127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дополнительного образования оформляется в электронном и печатном варианте.</w:t>
      </w:r>
    </w:p>
    <w:p w:rsidR="00785B6A" w:rsidRPr="00845B46" w:rsidRDefault="00785B6A" w:rsidP="00785B6A">
      <w:pPr>
        <w:tabs>
          <w:tab w:val="left" w:pos="-2127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вариант рабочей программы хранится в электронной папке у заместителя директора по воспитательной работе.</w:t>
      </w:r>
    </w:p>
    <w:p w:rsidR="00785B6A" w:rsidRPr="00845B46" w:rsidRDefault="00785B6A" w:rsidP="00785B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дополнительного образования, разработанная в соответствии с настоящим положением, является собственностью школы и хранится в методическом кабинете школы в течение трёх лет.</w:t>
      </w:r>
    </w:p>
    <w:p w:rsidR="00785B6A" w:rsidRPr="00845B46" w:rsidRDefault="00785B6A" w:rsidP="00785B6A">
      <w:p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B6A" w:rsidRPr="00B04A88" w:rsidRDefault="00785B6A" w:rsidP="00B04A88">
      <w:pPr>
        <w:numPr>
          <w:ilvl w:val="0"/>
          <w:numId w:val="13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внесения изменений (корректировка) в рабочую программу дополнительного образования.</w:t>
      </w:r>
    </w:p>
    <w:p w:rsidR="00785B6A" w:rsidRPr="00845B46" w:rsidRDefault="00785B6A" w:rsidP="00785B6A">
      <w:pPr>
        <w:tabs>
          <w:tab w:val="left" w:pos="-2127"/>
          <w:tab w:val="left" w:pos="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рабочую программу дополнительного образования вносятся в связи с необходимостью корректировки сроков ее выполнения по следующим причинам: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 xml:space="preserve"> (карантин,</w:t>
      </w:r>
      <w:r w:rsidRPr="00845B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845B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факторы,</w:t>
      </w:r>
      <w:r w:rsidRPr="00845B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б/лист учителя, праздничные</w:t>
      </w:r>
      <w:r w:rsidRPr="00845B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дни</w:t>
      </w:r>
      <w:r w:rsidRPr="00845B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5B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т.д.).</w:t>
      </w:r>
      <w:r w:rsidRPr="00845B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785B6A" w:rsidRPr="00845B46" w:rsidRDefault="00785B6A" w:rsidP="00785B6A">
      <w:pPr>
        <w:tabs>
          <w:tab w:val="left" w:pos="-2127"/>
          <w:tab w:val="left" w:pos="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корректировки рабочих программ дополнительного образования директор школы издает приказ о внесении изменений в основную образовательную программу в части корректировки содержания рабочих программ дополнительного образования.</w:t>
      </w:r>
    </w:p>
    <w:p w:rsidR="00785B6A" w:rsidRPr="00845B46" w:rsidRDefault="00785B6A" w:rsidP="00785B6A">
      <w:pPr>
        <w:tabs>
          <w:tab w:val="left" w:pos="-2127"/>
          <w:tab w:val="left" w:pos="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уменьшение объёма часов за счет полного исключения тематического раздела из рабочей программы дополнительного образования.</w:t>
      </w:r>
    </w:p>
    <w:p w:rsidR="00785B6A" w:rsidRPr="00845B46" w:rsidRDefault="00785B6A" w:rsidP="00785B6A">
      <w:pPr>
        <w:tabs>
          <w:tab w:val="left" w:pos="-2127"/>
          <w:tab w:val="left" w:pos="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46">
        <w:rPr>
          <w:rFonts w:ascii="Times New Roman" w:eastAsia="Times New Roman" w:hAnsi="Times New Roman" w:cs="Times New Roman"/>
          <w:sz w:val="28"/>
          <w:szCs w:val="28"/>
        </w:rPr>
        <w:t>Корректировка рабочих программ проводится один раз в четверть по итогам</w:t>
      </w:r>
      <w:r w:rsidRPr="00845B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 xml:space="preserve">проводимого мониторинга выполнения учебных программ («отставание» по курсу дополнительного образования </w:t>
      </w:r>
      <w:r w:rsidRPr="00845B46">
        <w:rPr>
          <w:rFonts w:ascii="Times New Roman" w:eastAsia="Times New Roman" w:hAnsi="Times New Roman" w:cs="Times New Roman"/>
          <w:spacing w:val="-57"/>
          <w:sz w:val="28"/>
          <w:szCs w:val="28"/>
        </w:rPr>
        <w:t>в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 xml:space="preserve"> 1-й четверти ликвидируется во 2-й четверти). В 4-й четверти проводится итоговый</w:t>
      </w:r>
      <w:r w:rsidRPr="00845B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 xml:space="preserve">мониторинг выполнения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учебных программ. По итогам мониторинга проводится</w:t>
      </w:r>
      <w:r w:rsidRPr="00845B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окончательная</w:t>
      </w:r>
      <w:r w:rsidRPr="00845B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корректировка</w:t>
      </w:r>
      <w:r w:rsidRPr="00845B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845B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785B6A" w:rsidRPr="00845B46" w:rsidRDefault="00785B6A" w:rsidP="00785B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5B6A" w:rsidRPr="00845B46" w:rsidRDefault="00785B6A" w:rsidP="00785B6A">
      <w:pPr>
        <w:widowControl w:val="0"/>
        <w:numPr>
          <w:ilvl w:val="0"/>
          <w:numId w:val="13"/>
        </w:numPr>
        <w:tabs>
          <w:tab w:val="left" w:pos="343"/>
        </w:tabs>
        <w:autoSpaceDE w:val="0"/>
        <w:autoSpaceDN w:val="0"/>
        <w:spacing w:before="71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B46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Ответственность.</w:t>
      </w:r>
    </w:p>
    <w:p w:rsidR="00785B6A" w:rsidRPr="00845B46" w:rsidRDefault="00785B6A" w:rsidP="00785B6A">
      <w:pPr>
        <w:widowControl w:val="0"/>
        <w:tabs>
          <w:tab w:val="left" w:pos="343"/>
        </w:tabs>
        <w:autoSpaceDE w:val="0"/>
        <w:autoSpaceDN w:val="0"/>
        <w:spacing w:before="71" w:after="0" w:line="240" w:lineRule="auto"/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5B6A" w:rsidRPr="00845B46" w:rsidRDefault="00785B6A" w:rsidP="00785B6A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B46">
        <w:rPr>
          <w:rFonts w:ascii="Times New Roman" w:eastAsia="Times New Roman" w:hAnsi="Times New Roman" w:cs="Times New Roman"/>
          <w:sz w:val="28"/>
          <w:szCs w:val="28"/>
        </w:rPr>
        <w:t>Ответственность за качественную реализацию рабочей программы дополнительного образования</w:t>
      </w:r>
      <w:r w:rsidRPr="00845B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Pr="00845B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администрация и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педагог,</w:t>
      </w:r>
      <w:r w:rsidRPr="00845B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реализующий рабочую программу.</w:t>
      </w:r>
    </w:p>
    <w:p w:rsidR="00785B6A" w:rsidRPr="00845B46" w:rsidRDefault="00785B6A" w:rsidP="00785B6A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B46">
        <w:rPr>
          <w:rFonts w:ascii="Times New Roman" w:eastAsia="Times New Roman" w:hAnsi="Times New Roman" w:cs="Times New Roman"/>
          <w:sz w:val="28"/>
          <w:szCs w:val="28"/>
        </w:rPr>
        <w:t>Контроль качества реализации рабочей программы и принятие управленческих</w:t>
      </w:r>
      <w:r w:rsidRPr="00845B4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решений по коррекции действий педагога по реализации рабочей программы</w:t>
      </w:r>
      <w:r w:rsidRPr="00845B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B46">
        <w:rPr>
          <w:rFonts w:ascii="Times New Roman" w:eastAsia="Times New Roman" w:hAnsi="Times New Roman" w:cs="Times New Roman"/>
          <w:sz w:val="28"/>
          <w:szCs w:val="28"/>
        </w:rPr>
        <w:t>осуществляет заместитель директора по ВР, курирующий направление дополнительного образования.</w:t>
      </w:r>
    </w:p>
    <w:p w:rsidR="00785B6A" w:rsidRDefault="00785B6A" w:rsidP="00785B6A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5B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Образовательное учреждение несет ответственность на основании 273-ФЗ «Об образовании в Российской Федерации» за реализацию в полном объеме программ дополнительного образования. </w:t>
      </w:r>
    </w:p>
    <w:p w:rsidR="00B04A88" w:rsidRPr="00845B46" w:rsidRDefault="00B04A88" w:rsidP="00785B6A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5B6A" w:rsidRPr="002E688D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688D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785B6A" w:rsidRPr="00845B46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B6A" w:rsidRPr="00845B46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B6A" w:rsidRPr="00845B46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88D" w:rsidRPr="002E688D" w:rsidRDefault="002E688D" w:rsidP="002E688D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88D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785B6A" w:rsidRPr="002E688D" w:rsidRDefault="002E688D" w:rsidP="002E688D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88D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p w:rsidR="00785B6A" w:rsidRPr="002E688D" w:rsidRDefault="002E688D" w:rsidP="002E688D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88D">
        <w:rPr>
          <w:rFonts w:ascii="Times New Roman" w:eastAsia="Times New Roman" w:hAnsi="Times New Roman" w:cs="Times New Roman"/>
          <w:b/>
          <w:sz w:val="28"/>
          <w:szCs w:val="28"/>
        </w:rPr>
        <w:t>«Ростовская-на-Дону санаторная школа-интернат № 74»</w:t>
      </w:r>
    </w:p>
    <w:p w:rsidR="00785B6A" w:rsidRPr="00845B46" w:rsidRDefault="00785B6A" w:rsidP="00785B6A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48" w:type="dxa"/>
        <w:tblInd w:w="-709" w:type="dxa"/>
        <w:tblLook w:val="0000" w:firstRow="0" w:lastRow="0" w:firstColumn="0" w:lastColumn="0" w:noHBand="0" w:noVBand="0"/>
      </w:tblPr>
      <w:tblGrid>
        <w:gridCol w:w="4787"/>
        <w:gridCol w:w="5661"/>
      </w:tblGrid>
      <w:tr w:rsidR="002E688D" w:rsidRPr="00845B46" w:rsidTr="00983BC0">
        <w:trPr>
          <w:trHeight w:val="668"/>
        </w:trPr>
        <w:tc>
          <w:tcPr>
            <w:tcW w:w="4787" w:type="dxa"/>
          </w:tcPr>
          <w:p w:rsidR="002E688D" w:rsidRPr="00845B46" w:rsidRDefault="002E688D" w:rsidP="00131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Согласовано                                                                        </w:t>
            </w:r>
          </w:p>
          <w:p w:rsidR="002E688D" w:rsidRPr="00845B46" w:rsidRDefault="002E688D" w:rsidP="00131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На педагогическом                                                         </w:t>
            </w:r>
          </w:p>
          <w:p w:rsidR="002E688D" w:rsidRPr="00845B46" w:rsidRDefault="002E688D" w:rsidP="00131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совете школы </w:t>
            </w:r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ab/>
            </w:r>
          </w:p>
          <w:p w:rsidR="002E688D" w:rsidRPr="00845B46" w:rsidRDefault="002E688D" w:rsidP="00131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Протокол № 06 от 11.05.2022 г. </w:t>
            </w:r>
          </w:p>
          <w:p w:rsidR="002E688D" w:rsidRPr="00845B46" w:rsidRDefault="002E688D" w:rsidP="00131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661" w:type="dxa"/>
          </w:tcPr>
          <w:p w:rsidR="002E688D" w:rsidRPr="00845B46" w:rsidRDefault="002E688D" w:rsidP="00131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Утверждаю:                      </w:t>
            </w:r>
          </w:p>
          <w:p w:rsidR="002E688D" w:rsidRPr="00845B46" w:rsidRDefault="002E688D" w:rsidP="00131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Директор ГКОУ РО «Ростовская-на-Дону санаторная школа-интернат № </w:t>
            </w:r>
            <w:proofErr w:type="gramStart"/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74»   </w:t>
            </w:r>
            <w:proofErr w:type="gramEnd"/>
            <w:r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                                          ______________Чилингарова В.О.</w:t>
            </w:r>
          </w:p>
          <w:p w:rsidR="002E688D" w:rsidRPr="00845B46" w:rsidRDefault="00B04A88" w:rsidP="00B0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                </w:t>
            </w:r>
            <w:r w:rsidR="002E688D" w:rsidRPr="00845B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Приказ № 87-ОД от 25.08.2022 г.</w:t>
            </w:r>
          </w:p>
          <w:p w:rsidR="002E688D" w:rsidRPr="00845B46" w:rsidRDefault="002E688D" w:rsidP="00131A4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  <w:p w:rsidR="002E688D" w:rsidRPr="00845B46" w:rsidRDefault="002E688D" w:rsidP="00131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85B6A" w:rsidRPr="00845B46" w:rsidRDefault="00785B6A" w:rsidP="00785B6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B6A" w:rsidRPr="00845B46" w:rsidRDefault="00785B6A" w:rsidP="00785B6A">
      <w:pPr>
        <w:widowControl w:val="0"/>
        <w:autoSpaceDE w:val="0"/>
        <w:autoSpaceDN w:val="0"/>
        <w:spacing w:before="231" w:after="0" w:line="276" w:lineRule="auto"/>
        <w:ind w:left="1180" w:right="10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B46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ОБЩЕОБРАЗОВАТЕЛЬНАЯ ОБЩЕРАЗВИВАЮЩАЯ</w:t>
      </w:r>
      <w:r w:rsidRPr="00845B46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              </w:t>
      </w:r>
      <w:r w:rsidRPr="00845B46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785B6A" w:rsidRPr="00845B46" w:rsidRDefault="00785B6A" w:rsidP="00785B6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«ВОЛШЕБНАЯ АППЛИКАЦИЯ»</w:t>
      </w:r>
    </w:p>
    <w:p w:rsidR="00785B6A" w:rsidRPr="00845B46" w:rsidRDefault="00785B6A" w:rsidP="00785B6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B6A" w:rsidRPr="00845B46" w:rsidRDefault="00785B6A" w:rsidP="0078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программы: </w:t>
      </w:r>
      <w:r w:rsidRPr="00845B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ознакомительный</w:t>
      </w:r>
    </w:p>
    <w:p w:rsidR="00785B6A" w:rsidRPr="00845B46" w:rsidRDefault="00785B6A" w:rsidP="0078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785B6A" w:rsidRPr="00845B46" w:rsidRDefault="00785B6A" w:rsidP="0078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программы: </w:t>
      </w:r>
      <w:r w:rsidRPr="00845B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год (108 часов)</w:t>
      </w:r>
    </w:p>
    <w:p w:rsidR="00785B6A" w:rsidRPr="00845B46" w:rsidRDefault="00785B6A" w:rsidP="0078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B6A" w:rsidRPr="00845B46" w:rsidRDefault="00785B6A" w:rsidP="0078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категория: </w:t>
      </w:r>
      <w:r w:rsidRPr="00845B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8 - 11 лет </w:t>
      </w:r>
    </w:p>
    <w:p w:rsidR="00785B6A" w:rsidRPr="00845B46" w:rsidRDefault="00785B6A" w:rsidP="0078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983BC0" w:rsidRDefault="00785B6A" w:rsidP="00983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Направленность: художественная</w:t>
      </w:r>
    </w:p>
    <w:p w:rsidR="00785B6A" w:rsidRPr="00845B46" w:rsidRDefault="00785B6A" w:rsidP="00983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Составитель: Кошуба Нина Николаевна</w:t>
      </w:r>
    </w:p>
    <w:p w:rsidR="00785B6A" w:rsidRPr="00845B46" w:rsidRDefault="00785B6A" w:rsidP="00785B6A">
      <w:pPr>
        <w:tabs>
          <w:tab w:val="left" w:pos="2520"/>
          <w:tab w:val="left" w:pos="2700"/>
        </w:tabs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Педагог дополнительного образования</w:t>
      </w:r>
    </w:p>
    <w:p w:rsidR="00785B6A" w:rsidRPr="00845B46" w:rsidRDefault="00785B6A" w:rsidP="00785B6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B6A" w:rsidRPr="00845B46" w:rsidRDefault="00785B6A" w:rsidP="00785B6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B46">
        <w:rPr>
          <w:rFonts w:ascii="Times New Roman" w:eastAsia="Times New Roman" w:hAnsi="Times New Roman" w:cs="Times New Roman"/>
          <w:sz w:val="24"/>
          <w:szCs w:val="24"/>
          <w:lang w:eastAsia="ru-RU"/>
        </w:rPr>
        <w:t>2022 - 2023 учебный год</w:t>
      </w:r>
    </w:p>
    <w:p w:rsidR="00785B6A" w:rsidRPr="00845B46" w:rsidRDefault="00785B6A" w:rsidP="00785B6A">
      <w:pPr>
        <w:framePr w:hSpace="180" w:wrap="around" w:vAnchor="text" w:hAnchor="margin" w:xAlign="center" w:y="-1239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</w:p>
    <w:p w:rsidR="00FA5DE0" w:rsidRDefault="00FA5DE0" w:rsidP="00785B6A"/>
    <w:p w:rsidR="00785B6A" w:rsidRPr="002E688D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688D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785B6A" w:rsidRPr="00F86EB8" w:rsidRDefault="00785B6A" w:rsidP="00785B6A">
      <w:pPr>
        <w:pStyle w:val="a3"/>
        <w:widowControl w:val="0"/>
        <w:numPr>
          <w:ilvl w:val="1"/>
          <w:numId w:val="14"/>
        </w:numPr>
        <w:tabs>
          <w:tab w:val="left" w:pos="2042"/>
        </w:tabs>
        <w:autoSpaceDE w:val="0"/>
        <w:autoSpaceDN w:val="0"/>
        <w:spacing w:before="5" w:after="39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EB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86EB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86EB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  <w:r w:rsidRPr="00F86EB8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F86EB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F86EB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86EB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план.</w:t>
      </w:r>
    </w:p>
    <w:tbl>
      <w:tblPr>
        <w:tblStyle w:val="TableNormal"/>
        <w:tblW w:w="8956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59"/>
        <w:gridCol w:w="1552"/>
        <w:gridCol w:w="1559"/>
        <w:gridCol w:w="1985"/>
      </w:tblGrid>
      <w:tr w:rsidR="00785B6A" w:rsidRPr="00F86EB8" w:rsidTr="00FA5DE0">
        <w:trPr>
          <w:trHeight w:val="277"/>
        </w:trPr>
        <w:tc>
          <w:tcPr>
            <w:tcW w:w="701" w:type="dxa"/>
            <w:vMerge w:val="restart"/>
          </w:tcPr>
          <w:p w:rsidR="00785B6A" w:rsidRPr="00F86EB8" w:rsidRDefault="00785B6A" w:rsidP="00131A4D">
            <w:pPr>
              <w:ind w:left="9"/>
              <w:rPr>
                <w:rFonts w:ascii="Segoe UI Symbol" w:eastAsia="Times New Roman" w:hAnsi="Segoe UI Symbol" w:cs="Times New Roman"/>
                <w:sz w:val="24"/>
              </w:rPr>
            </w:pPr>
            <w:r w:rsidRPr="00F86EB8">
              <w:rPr>
                <w:rFonts w:ascii="Segoe UI Symbol" w:eastAsia="Times New Roman" w:hAnsi="Segoe UI Symbol" w:cs="Times New Roman"/>
                <w:sz w:val="24"/>
              </w:rPr>
              <w:t>№</w:t>
            </w:r>
          </w:p>
        </w:tc>
        <w:tc>
          <w:tcPr>
            <w:tcW w:w="3159" w:type="dxa"/>
            <w:vMerge w:val="restart"/>
          </w:tcPr>
          <w:p w:rsidR="00785B6A" w:rsidRPr="00F86EB8" w:rsidRDefault="00785B6A" w:rsidP="00131A4D">
            <w:pPr>
              <w:spacing w:line="270" w:lineRule="exact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разделов</w:t>
            </w:r>
            <w:proofErr w:type="spellEnd"/>
          </w:p>
        </w:tc>
        <w:tc>
          <w:tcPr>
            <w:tcW w:w="3111" w:type="dxa"/>
            <w:gridSpan w:val="2"/>
            <w:tcBorders>
              <w:right w:val="single" w:sz="4" w:space="0" w:color="auto"/>
            </w:tcBorders>
          </w:tcPr>
          <w:p w:rsidR="00785B6A" w:rsidRPr="00F86EB8" w:rsidRDefault="00785B6A" w:rsidP="00131A4D">
            <w:pPr>
              <w:spacing w:line="258" w:lineRule="exact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ичест</w:t>
            </w:r>
            <w:r w:rsidRPr="00F86EB8">
              <w:rPr>
                <w:rFonts w:ascii="Times New Roman" w:eastAsia="Times New Roman" w:hAnsi="Times New Roman" w:cs="Times New Roman"/>
                <w:sz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86EB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1985" w:type="dxa"/>
            <w:vMerge w:val="restart"/>
          </w:tcPr>
          <w:p w:rsidR="00785B6A" w:rsidRPr="00C530C6" w:rsidRDefault="00785B6A" w:rsidP="00131A4D">
            <w:pPr>
              <w:spacing w:line="270" w:lineRule="exact"/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</w:t>
            </w:r>
          </w:p>
          <w:p w:rsidR="00785B6A" w:rsidRPr="00F86EB8" w:rsidRDefault="00785B6A" w:rsidP="00131A4D">
            <w:pPr>
              <w:spacing w:before="120" w:line="264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proofErr w:type="spellEnd"/>
          </w:p>
        </w:tc>
      </w:tr>
      <w:tr w:rsidR="00785B6A" w:rsidRPr="00F86EB8" w:rsidTr="00FA5DE0">
        <w:trPr>
          <w:trHeight w:val="386"/>
        </w:trPr>
        <w:tc>
          <w:tcPr>
            <w:tcW w:w="701" w:type="dxa"/>
            <w:vMerge/>
            <w:tcBorders>
              <w:top w:val="nil"/>
            </w:tcBorders>
          </w:tcPr>
          <w:p w:rsidR="00785B6A" w:rsidRPr="00F86EB8" w:rsidRDefault="00785B6A" w:rsidP="00131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785B6A" w:rsidRPr="00F86EB8" w:rsidRDefault="00785B6A" w:rsidP="00131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2" w:type="dxa"/>
          </w:tcPr>
          <w:p w:rsidR="00785B6A" w:rsidRPr="00C530C6" w:rsidRDefault="00785B6A" w:rsidP="00131A4D">
            <w:pPr>
              <w:spacing w:line="268" w:lineRule="exact"/>
              <w:ind w:left="116" w:right="1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85B6A" w:rsidRPr="00C530C6" w:rsidRDefault="00785B6A" w:rsidP="00131A4D">
            <w:pPr>
              <w:spacing w:line="268" w:lineRule="exact"/>
              <w:ind w:left="139"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85B6A" w:rsidRPr="00F86EB8" w:rsidRDefault="00785B6A" w:rsidP="00131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85B6A" w:rsidRPr="00F86EB8" w:rsidTr="00FA5DE0">
        <w:trPr>
          <w:trHeight w:val="275"/>
        </w:trPr>
        <w:tc>
          <w:tcPr>
            <w:tcW w:w="701" w:type="dxa"/>
          </w:tcPr>
          <w:p w:rsidR="00785B6A" w:rsidRPr="00F86EB8" w:rsidRDefault="00785B6A" w:rsidP="00131A4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59" w:type="dxa"/>
          </w:tcPr>
          <w:p w:rsidR="00785B6A" w:rsidRPr="00F86EB8" w:rsidRDefault="00785B6A" w:rsidP="00131A4D">
            <w:pPr>
              <w:spacing w:line="256" w:lineRule="exact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Вводное занятие 2 часа.</w:t>
            </w:r>
          </w:p>
        </w:tc>
        <w:tc>
          <w:tcPr>
            <w:tcW w:w="1552" w:type="dxa"/>
          </w:tcPr>
          <w:p w:rsidR="00785B6A" w:rsidRPr="00F86EB8" w:rsidRDefault="00785B6A" w:rsidP="00131A4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85B6A" w:rsidRPr="00F86EB8" w:rsidRDefault="00785B6A" w:rsidP="00131A4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785B6A" w:rsidRPr="00F86EB8" w:rsidRDefault="00785B6A" w:rsidP="00131A4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85B6A" w:rsidRPr="00F86EB8" w:rsidTr="00FA5DE0">
        <w:trPr>
          <w:trHeight w:val="365"/>
        </w:trPr>
        <w:tc>
          <w:tcPr>
            <w:tcW w:w="701" w:type="dxa"/>
            <w:tcBorders>
              <w:bottom w:val="single" w:sz="4" w:space="0" w:color="auto"/>
            </w:tcBorders>
          </w:tcPr>
          <w:p w:rsidR="00785B6A" w:rsidRPr="00F86EB8" w:rsidRDefault="00785B6A" w:rsidP="00131A4D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F86EB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785B6A" w:rsidRPr="00F86EB8" w:rsidRDefault="00785B6A" w:rsidP="00FA5DE0">
            <w:pPr>
              <w:spacing w:line="270" w:lineRule="exact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Вводное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785B6A" w:rsidRPr="002E688D" w:rsidRDefault="002E688D" w:rsidP="00131A4D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5B6A" w:rsidRPr="00F86EB8" w:rsidRDefault="00785B6A" w:rsidP="00131A4D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5B6A" w:rsidRPr="00F86EB8" w:rsidRDefault="00785B6A" w:rsidP="00FA5DE0">
            <w:pPr>
              <w:spacing w:line="270" w:lineRule="exact"/>
              <w:ind w:left="325" w:right="3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A5DE0" w:rsidRPr="00F86EB8" w:rsidTr="00FA5DE0">
        <w:trPr>
          <w:trHeight w:val="630"/>
        </w:trPr>
        <w:tc>
          <w:tcPr>
            <w:tcW w:w="701" w:type="dxa"/>
          </w:tcPr>
          <w:p w:rsidR="00FA5DE0" w:rsidRPr="00FA5DE0" w:rsidRDefault="00FA5DE0" w:rsidP="00FA5D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FA5DE0" w:rsidRPr="00F86EB8" w:rsidRDefault="00FA5DE0" w:rsidP="00FA5DE0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Техника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FA5DE0" w:rsidRPr="002E688D" w:rsidRDefault="002E688D" w:rsidP="00FA5DE0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5DE0" w:rsidRPr="00F86EB8" w:rsidRDefault="00FA5DE0" w:rsidP="00FA5DE0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A5DE0" w:rsidRPr="00F86EB8" w:rsidRDefault="00FA5DE0" w:rsidP="00FA5DE0">
            <w:pPr>
              <w:ind w:left="325" w:right="3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A5DE0" w:rsidRPr="00F86EB8" w:rsidTr="00FA5DE0">
        <w:trPr>
          <w:trHeight w:val="834"/>
        </w:trPr>
        <w:tc>
          <w:tcPr>
            <w:tcW w:w="701" w:type="dxa"/>
          </w:tcPr>
          <w:p w:rsidR="00FA5DE0" w:rsidRPr="00FA5DE0" w:rsidRDefault="00FA5DE0" w:rsidP="00FA5D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3159" w:type="dxa"/>
          </w:tcPr>
          <w:p w:rsidR="00FA5DE0" w:rsidRPr="00F86EB8" w:rsidRDefault="00FA5DE0" w:rsidP="00FA5DE0">
            <w:pPr>
              <w:spacing w:line="276" w:lineRule="auto"/>
              <w:ind w:left="9" w:right="3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86E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Основы работы с кожей 8</w:t>
            </w:r>
            <w:r w:rsidRPr="00F86EB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F86E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часов.</w:t>
            </w:r>
          </w:p>
        </w:tc>
        <w:tc>
          <w:tcPr>
            <w:tcW w:w="1552" w:type="dxa"/>
          </w:tcPr>
          <w:p w:rsidR="00FA5DE0" w:rsidRPr="00F86EB8" w:rsidRDefault="00FA5DE0" w:rsidP="00FA5DE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FA5DE0" w:rsidRPr="00F86EB8" w:rsidRDefault="00FA5DE0" w:rsidP="00FA5DE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FA5DE0" w:rsidRPr="00F86EB8" w:rsidRDefault="00FA5DE0" w:rsidP="00FA5D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A5DE0" w:rsidRPr="00F86EB8" w:rsidTr="00FA5DE0">
        <w:trPr>
          <w:trHeight w:val="551"/>
        </w:trPr>
        <w:tc>
          <w:tcPr>
            <w:tcW w:w="701" w:type="dxa"/>
          </w:tcPr>
          <w:p w:rsidR="00FA5DE0" w:rsidRPr="00FA5DE0" w:rsidRDefault="00FA5DE0" w:rsidP="00FA5D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</w:p>
        </w:tc>
        <w:tc>
          <w:tcPr>
            <w:tcW w:w="3159" w:type="dxa"/>
          </w:tcPr>
          <w:p w:rsidR="00FA5DE0" w:rsidRPr="00F86EB8" w:rsidRDefault="00FA5DE0" w:rsidP="00FA5D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6EB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</w:t>
            </w:r>
            <w:r w:rsidRPr="00F86E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86E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86E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86EB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историю.</w:t>
            </w:r>
          </w:p>
          <w:p w:rsidR="00FA5DE0" w:rsidRPr="00F86EB8" w:rsidRDefault="00FA5DE0" w:rsidP="00FA5DE0">
            <w:pPr>
              <w:spacing w:line="264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2" w:type="dxa"/>
          </w:tcPr>
          <w:p w:rsidR="00FA5DE0" w:rsidRPr="002E688D" w:rsidRDefault="002E688D" w:rsidP="00FA5DE0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FA5DE0" w:rsidRPr="00F86EB8" w:rsidRDefault="00FA5DE0" w:rsidP="00FA5DE0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2E688D" w:rsidRPr="00F86EB8" w:rsidRDefault="00FA5DE0" w:rsidP="002E688D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86EB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</w:p>
          <w:p w:rsidR="00FA5DE0" w:rsidRPr="00F86EB8" w:rsidRDefault="00FA5DE0" w:rsidP="00FA5DE0">
            <w:pPr>
              <w:spacing w:line="26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E688D" w:rsidRPr="00F86EB8" w:rsidTr="00FA5DE0">
        <w:trPr>
          <w:trHeight w:val="551"/>
        </w:trPr>
        <w:tc>
          <w:tcPr>
            <w:tcW w:w="701" w:type="dxa"/>
          </w:tcPr>
          <w:p w:rsidR="002E688D" w:rsidRPr="002E688D" w:rsidRDefault="002E688D" w:rsidP="00FA5D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</w:p>
        </w:tc>
        <w:tc>
          <w:tcPr>
            <w:tcW w:w="3159" w:type="dxa"/>
          </w:tcPr>
          <w:p w:rsidR="002E688D" w:rsidRPr="00F86EB8" w:rsidRDefault="002E688D" w:rsidP="002E688D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6EB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</w:t>
            </w:r>
            <w:r w:rsidRPr="00F86E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86E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86E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86EB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историю.</w:t>
            </w:r>
          </w:p>
          <w:p w:rsidR="002E688D" w:rsidRPr="00F86EB8" w:rsidRDefault="002E688D" w:rsidP="00FA5D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2" w:type="dxa"/>
          </w:tcPr>
          <w:p w:rsidR="002E688D" w:rsidRDefault="002E688D" w:rsidP="00FA5DE0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E688D" w:rsidRPr="002E688D" w:rsidRDefault="002E688D" w:rsidP="00FA5DE0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2E688D" w:rsidRPr="00F86EB8" w:rsidRDefault="002E688D" w:rsidP="002E688D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spellEnd"/>
          </w:p>
          <w:p w:rsidR="002E688D" w:rsidRPr="00F86EB8" w:rsidRDefault="002E688D" w:rsidP="002E688D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A5DE0" w:rsidRPr="00F86EB8" w:rsidTr="00FA5DE0">
        <w:trPr>
          <w:trHeight w:val="277"/>
        </w:trPr>
        <w:tc>
          <w:tcPr>
            <w:tcW w:w="701" w:type="dxa"/>
          </w:tcPr>
          <w:p w:rsidR="00FA5DE0" w:rsidRPr="00FA5DE0" w:rsidRDefault="00FA5DE0" w:rsidP="00FA5DE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</w:p>
        </w:tc>
        <w:tc>
          <w:tcPr>
            <w:tcW w:w="3159" w:type="dxa"/>
          </w:tcPr>
          <w:p w:rsidR="00FA5DE0" w:rsidRPr="00F86EB8" w:rsidRDefault="00FA5DE0" w:rsidP="00FA5DE0">
            <w:pPr>
              <w:spacing w:line="258" w:lineRule="exact"/>
              <w:ind w:left="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86EB8">
              <w:rPr>
                <w:rFonts w:ascii="Times New Roman" w:eastAsia="Times New Roman" w:hAnsi="Times New Roman" w:cs="Times New Roman"/>
                <w:b/>
                <w:sz w:val="24"/>
              </w:rPr>
              <w:t>Мелочи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86EB8">
              <w:rPr>
                <w:rFonts w:ascii="Times New Roman" w:eastAsia="Times New Roman" w:hAnsi="Times New Roman" w:cs="Times New Roman"/>
                <w:b/>
                <w:sz w:val="24"/>
              </w:rPr>
              <w:t>из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F86EB8">
              <w:rPr>
                <w:rFonts w:ascii="Times New Roman" w:eastAsia="Times New Roman" w:hAnsi="Times New Roman" w:cs="Times New Roman"/>
                <w:b/>
                <w:sz w:val="24"/>
              </w:rPr>
              <w:t>кожи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F86EB8">
              <w:rPr>
                <w:rFonts w:ascii="Times New Roman" w:eastAsia="Times New Roman" w:hAnsi="Times New Roman" w:cs="Times New Roman"/>
                <w:b/>
                <w:sz w:val="24"/>
              </w:rPr>
              <w:t>58</w:t>
            </w:r>
            <w:r w:rsidRPr="00F86E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86EB8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F86EB8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552" w:type="dxa"/>
          </w:tcPr>
          <w:p w:rsidR="00FA5DE0" w:rsidRPr="00F86EB8" w:rsidRDefault="00FA5DE0" w:rsidP="00FA5DE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A5DE0" w:rsidRPr="00F86EB8" w:rsidRDefault="00FA5DE0" w:rsidP="00FA5DE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A5DE0" w:rsidRPr="00F86EB8" w:rsidRDefault="00FA5DE0" w:rsidP="00FA5DE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5DE0" w:rsidRPr="00F86EB8" w:rsidTr="00FA5DE0">
        <w:trPr>
          <w:trHeight w:val="277"/>
        </w:trPr>
        <w:tc>
          <w:tcPr>
            <w:tcW w:w="701" w:type="dxa"/>
          </w:tcPr>
          <w:p w:rsidR="00FA5DE0" w:rsidRPr="00F86EB8" w:rsidRDefault="00FA5DE0" w:rsidP="00FA5DE0">
            <w:pPr>
              <w:spacing w:line="258" w:lineRule="exact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59" w:type="dxa"/>
          </w:tcPr>
          <w:p w:rsidR="00FA5DE0" w:rsidRPr="00F86EB8" w:rsidRDefault="00FA5DE0" w:rsidP="00FA5DE0">
            <w:pPr>
              <w:spacing w:line="258" w:lineRule="exact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Итого </w:t>
            </w:r>
          </w:p>
        </w:tc>
        <w:tc>
          <w:tcPr>
            <w:tcW w:w="1552" w:type="dxa"/>
          </w:tcPr>
          <w:p w:rsidR="00FA5DE0" w:rsidRPr="00F86EB8" w:rsidRDefault="002E688D" w:rsidP="00FA5D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22</w:t>
            </w:r>
          </w:p>
        </w:tc>
        <w:tc>
          <w:tcPr>
            <w:tcW w:w="1559" w:type="dxa"/>
          </w:tcPr>
          <w:p w:rsidR="00FA5DE0" w:rsidRPr="00F86EB8" w:rsidRDefault="002E688D" w:rsidP="00FA5D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50</w:t>
            </w:r>
          </w:p>
        </w:tc>
        <w:tc>
          <w:tcPr>
            <w:tcW w:w="1985" w:type="dxa"/>
          </w:tcPr>
          <w:p w:rsidR="00FA5DE0" w:rsidRPr="00F86EB8" w:rsidRDefault="00FA5DE0" w:rsidP="00FA5DE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85B6A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5B6A" w:rsidRPr="002E688D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688D">
        <w:rPr>
          <w:rFonts w:ascii="Times New Roman" w:eastAsia="Times New Roman" w:hAnsi="Times New Roman" w:cs="Times New Roman"/>
          <w:sz w:val="24"/>
          <w:szCs w:val="24"/>
        </w:rPr>
        <w:t>Приложение №3</w:t>
      </w:r>
    </w:p>
    <w:p w:rsidR="00785B6A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B6A" w:rsidRPr="00C530C6" w:rsidRDefault="00785B6A" w:rsidP="00785B6A">
      <w:pPr>
        <w:widowControl w:val="0"/>
        <w:autoSpaceDE w:val="0"/>
        <w:autoSpaceDN w:val="0"/>
        <w:spacing w:after="0" w:line="270" w:lineRule="exact"/>
        <w:ind w:left="542"/>
        <w:rPr>
          <w:rFonts w:ascii="Times New Roman" w:eastAsia="Times New Roman" w:hAnsi="Times New Roman" w:cs="Times New Roman"/>
          <w:b/>
          <w:sz w:val="24"/>
        </w:rPr>
      </w:pPr>
      <w:r w:rsidRPr="00C530C6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C530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C530C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sz w:val="24"/>
        </w:rPr>
        <w:t>плана</w:t>
      </w:r>
    </w:p>
    <w:p w:rsidR="00785B6A" w:rsidRPr="00C530C6" w:rsidRDefault="00785B6A" w:rsidP="002E688D">
      <w:pPr>
        <w:widowControl w:val="0"/>
        <w:tabs>
          <w:tab w:val="left" w:pos="1261"/>
        </w:tabs>
        <w:autoSpaceDE w:val="0"/>
        <w:autoSpaceDN w:val="0"/>
        <w:spacing w:before="41" w:after="0" w:line="273" w:lineRule="auto"/>
        <w:ind w:left="542" w:right="60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1.1.Вводное</w:t>
      </w:r>
      <w:r w:rsidRPr="00C530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530C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</w:p>
    <w:p w:rsidR="00785B6A" w:rsidRPr="00C530C6" w:rsidRDefault="00785B6A" w:rsidP="002E688D">
      <w:pPr>
        <w:widowControl w:val="0"/>
        <w:autoSpaceDE w:val="0"/>
        <w:autoSpaceDN w:val="0"/>
        <w:spacing w:after="0" w:line="273" w:lineRule="auto"/>
        <w:ind w:left="5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0C6">
        <w:rPr>
          <w:rFonts w:ascii="Times New Roman" w:eastAsia="Times New Roman" w:hAnsi="Times New Roman" w:cs="Times New Roman"/>
          <w:sz w:val="24"/>
          <w:szCs w:val="24"/>
        </w:rPr>
        <w:t>Ознакомить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30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целями,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C530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C530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C530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изготовления</w:t>
      </w:r>
      <w:r w:rsidRPr="00C530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кожи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замши,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C530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0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быту.</w:t>
      </w:r>
    </w:p>
    <w:p w:rsidR="00785B6A" w:rsidRPr="00C530C6" w:rsidRDefault="00785B6A" w:rsidP="002E688D">
      <w:pPr>
        <w:widowControl w:val="0"/>
        <w:autoSpaceDE w:val="0"/>
        <w:autoSpaceDN w:val="0"/>
        <w:spacing w:before="2" w:after="0" w:line="240" w:lineRule="auto"/>
        <w:ind w:left="5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Техника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</w:t>
      </w:r>
      <w:r w:rsidRPr="00C530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рабочем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месте.</w:t>
      </w:r>
    </w:p>
    <w:p w:rsidR="00785B6A" w:rsidRPr="00C530C6" w:rsidRDefault="00785B6A" w:rsidP="002E688D">
      <w:pPr>
        <w:widowControl w:val="0"/>
        <w:autoSpaceDE w:val="0"/>
        <w:autoSpaceDN w:val="0"/>
        <w:spacing w:before="33" w:after="0" w:line="240" w:lineRule="auto"/>
        <w:ind w:left="6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0C6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C530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C530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электроприборами.</w:t>
      </w:r>
    </w:p>
    <w:p w:rsidR="00785B6A" w:rsidRPr="00C530C6" w:rsidRDefault="00785B6A" w:rsidP="002E688D">
      <w:pPr>
        <w:widowControl w:val="0"/>
        <w:numPr>
          <w:ilvl w:val="1"/>
          <w:numId w:val="15"/>
        </w:numPr>
        <w:tabs>
          <w:tab w:val="left" w:pos="962"/>
        </w:tabs>
        <w:autoSpaceDE w:val="0"/>
        <w:autoSpaceDN w:val="0"/>
        <w:spacing w:before="4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C530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C530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530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кожей</w:t>
      </w:r>
      <w:r w:rsidRPr="00C530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530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:rsidR="00785B6A" w:rsidRPr="00C530C6" w:rsidRDefault="00785B6A" w:rsidP="002E688D">
      <w:pPr>
        <w:widowControl w:val="0"/>
        <w:numPr>
          <w:ilvl w:val="2"/>
          <w:numId w:val="15"/>
        </w:numPr>
        <w:tabs>
          <w:tab w:val="left" w:pos="1142"/>
        </w:tabs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530C6">
        <w:rPr>
          <w:rFonts w:ascii="Times New Roman" w:eastAsia="Times New Roman" w:hAnsi="Times New Roman" w:cs="Times New Roman"/>
          <w:b/>
          <w:sz w:val="24"/>
        </w:rPr>
        <w:t>Экскурсия</w:t>
      </w:r>
      <w:r w:rsidRPr="00C530C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sz w:val="24"/>
        </w:rPr>
        <w:t>в</w:t>
      </w:r>
      <w:r w:rsidRPr="00C530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sz w:val="24"/>
        </w:rPr>
        <w:t>историю.</w:t>
      </w:r>
      <w:r w:rsidRPr="00C530C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sz w:val="24"/>
        </w:rPr>
        <w:t>Демонстрация</w:t>
      </w:r>
      <w:r w:rsidRPr="00C530C6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sz w:val="24"/>
        </w:rPr>
        <w:t>изделий.</w:t>
      </w:r>
    </w:p>
    <w:p w:rsidR="00785B6A" w:rsidRPr="00C530C6" w:rsidRDefault="00785B6A" w:rsidP="002E688D">
      <w:pPr>
        <w:widowControl w:val="0"/>
        <w:autoSpaceDE w:val="0"/>
        <w:autoSpaceDN w:val="0"/>
        <w:spacing w:before="36" w:after="0" w:line="276" w:lineRule="auto"/>
        <w:ind w:left="5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0C6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C530C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30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народным</w:t>
      </w:r>
      <w:r w:rsidRPr="00C530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искусством,</w:t>
      </w:r>
      <w:r w:rsidRPr="00C530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художественными</w:t>
      </w:r>
      <w:r w:rsidRPr="00C530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промыслами.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C530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30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жанры национального искусства. Знакомство с работами по коже и техникой</w:t>
      </w:r>
      <w:r w:rsidRPr="00C530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изготовления.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Показ видео изделий</w:t>
      </w:r>
      <w:r w:rsidRPr="00C530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530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кожи.</w:t>
      </w:r>
    </w:p>
    <w:p w:rsidR="00785B6A" w:rsidRPr="00C530C6" w:rsidRDefault="00785B6A" w:rsidP="002E688D">
      <w:pPr>
        <w:widowControl w:val="0"/>
        <w:numPr>
          <w:ilvl w:val="2"/>
          <w:numId w:val="15"/>
        </w:numPr>
        <w:tabs>
          <w:tab w:val="left" w:pos="1142"/>
        </w:tabs>
        <w:autoSpaceDE w:val="0"/>
        <w:autoSpaceDN w:val="0"/>
        <w:spacing w:before="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Реставрация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кожи. Подготовка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кожи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работе.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C530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530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b/>
          <w:bCs/>
          <w:sz w:val="24"/>
          <w:szCs w:val="24"/>
        </w:rPr>
        <w:t>клеем.</w:t>
      </w:r>
    </w:p>
    <w:p w:rsidR="00785B6A" w:rsidRPr="00C530C6" w:rsidRDefault="00785B6A" w:rsidP="002E688D">
      <w:pPr>
        <w:widowControl w:val="0"/>
        <w:autoSpaceDE w:val="0"/>
        <w:autoSpaceDN w:val="0"/>
        <w:spacing w:before="36" w:after="0" w:line="276" w:lineRule="auto"/>
        <w:ind w:left="5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0C6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Теория: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Этапы реставрации кожи. Удаление загрязнения. Старая кожа в руках умельца.</w:t>
      </w:r>
      <w:r w:rsidRPr="00C530C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Способы быстрой реставрации.</w:t>
      </w:r>
      <w:r w:rsidRPr="00C530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Способы работы с клеем. Техника безопасности. Виды</w:t>
      </w:r>
      <w:r w:rsidRPr="00C530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клея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при работе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30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30C6">
        <w:rPr>
          <w:rFonts w:ascii="Times New Roman" w:eastAsia="Times New Roman" w:hAnsi="Times New Roman" w:cs="Times New Roman"/>
          <w:sz w:val="24"/>
          <w:szCs w:val="24"/>
        </w:rPr>
        <w:t>кожей.</w:t>
      </w:r>
    </w:p>
    <w:p w:rsidR="00785B6A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85B6A" w:rsidRDefault="00785B6A" w:rsidP="00CA5A23">
      <w:pPr>
        <w:widowControl w:val="0"/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983BC0" w:rsidRDefault="00983BC0" w:rsidP="00CA5A23">
      <w:pPr>
        <w:widowControl w:val="0"/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983BC0" w:rsidRDefault="00983BC0" w:rsidP="00CA5A23">
      <w:pPr>
        <w:widowControl w:val="0"/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785B6A" w:rsidRPr="002E688D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688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№4</w:t>
      </w:r>
    </w:p>
    <w:p w:rsidR="00785B6A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85B6A" w:rsidRPr="004A69EA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2.1.</w:t>
      </w:r>
      <w:r w:rsidRPr="000C1F45">
        <w:rPr>
          <w:rFonts w:ascii="Times New Roman" w:eastAsia="Times New Roman" w:hAnsi="Times New Roman" w:cs="Times New Roman"/>
          <w:b/>
          <w:sz w:val="28"/>
        </w:rPr>
        <w:t xml:space="preserve"> Календарный</w:t>
      </w:r>
      <w:r w:rsidRPr="000C1F45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учебный</w:t>
      </w:r>
      <w:r w:rsidRPr="000C1F45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C1F45">
        <w:rPr>
          <w:rFonts w:ascii="Times New Roman" w:eastAsia="Times New Roman" w:hAnsi="Times New Roman" w:cs="Times New Roman"/>
          <w:b/>
          <w:sz w:val="28"/>
        </w:rPr>
        <w:t>график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785B6A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B6A" w:rsidRPr="005147F6" w:rsidRDefault="00785B6A" w:rsidP="00785B6A">
      <w:pPr>
        <w:widowControl w:val="0"/>
        <w:autoSpaceDE w:val="0"/>
        <w:autoSpaceDN w:val="0"/>
        <w:spacing w:after="4" w:line="240" w:lineRule="auto"/>
        <w:ind w:left="1205" w:right="119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47F6">
        <w:rPr>
          <w:rFonts w:ascii="Times New Roman" w:eastAsia="Times New Roman" w:hAnsi="Times New Roman" w:cs="Times New Roman"/>
          <w:b/>
          <w:sz w:val="24"/>
        </w:rPr>
        <w:t>Продолжительность</w:t>
      </w:r>
      <w:r w:rsidRPr="005147F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147F6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5147F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147F6">
        <w:rPr>
          <w:rFonts w:ascii="Times New Roman" w:eastAsia="Times New Roman" w:hAnsi="Times New Roman" w:cs="Times New Roman"/>
          <w:b/>
          <w:sz w:val="24"/>
        </w:rPr>
        <w:t>года</w:t>
      </w:r>
    </w:p>
    <w:tbl>
      <w:tblPr>
        <w:tblStyle w:val="TableNormal"/>
        <w:tblW w:w="9143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5955"/>
      </w:tblGrid>
      <w:tr w:rsidR="00785B6A" w:rsidRPr="005147F6" w:rsidTr="00785B6A">
        <w:trPr>
          <w:trHeight w:val="551"/>
        </w:trPr>
        <w:tc>
          <w:tcPr>
            <w:tcW w:w="3188" w:type="dxa"/>
          </w:tcPr>
          <w:p w:rsidR="00785B6A" w:rsidRPr="005147F6" w:rsidRDefault="00785B6A" w:rsidP="00131A4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Начало</w:t>
            </w:r>
            <w:proofErr w:type="spellEnd"/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5147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5955" w:type="dxa"/>
          </w:tcPr>
          <w:p w:rsidR="00785B6A" w:rsidRPr="005147F6" w:rsidRDefault="00785B6A" w:rsidP="00131A4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  <w:p w:rsidR="00785B6A" w:rsidRPr="005147F6" w:rsidRDefault="00785B6A" w:rsidP="00131A4D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85B6A" w:rsidRPr="005147F6" w:rsidTr="00785B6A">
        <w:trPr>
          <w:trHeight w:val="275"/>
        </w:trPr>
        <w:tc>
          <w:tcPr>
            <w:tcW w:w="3188" w:type="dxa"/>
          </w:tcPr>
          <w:p w:rsidR="00785B6A" w:rsidRPr="005147F6" w:rsidRDefault="00785B6A" w:rsidP="00131A4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Окончание</w:t>
            </w:r>
            <w:proofErr w:type="spellEnd"/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5147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5955" w:type="dxa"/>
          </w:tcPr>
          <w:p w:rsidR="00785B6A" w:rsidRPr="005147F6" w:rsidRDefault="00785B6A" w:rsidP="00131A4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proofErr w:type="spellEnd"/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</w:tr>
      <w:tr w:rsidR="00785B6A" w:rsidRPr="005147F6" w:rsidTr="00785B6A">
        <w:trPr>
          <w:trHeight w:val="551"/>
        </w:trPr>
        <w:tc>
          <w:tcPr>
            <w:tcW w:w="3188" w:type="dxa"/>
          </w:tcPr>
          <w:p w:rsidR="00785B6A" w:rsidRPr="005147F6" w:rsidRDefault="00785B6A" w:rsidP="00131A4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Продолжительность</w:t>
            </w:r>
            <w:proofErr w:type="spellEnd"/>
          </w:p>
          <w:p w:rsidR="00785B6A" w:rsidRPr="005147F6" w:rsidRDefault="00785B6A" w:rsidP="00131A4D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5147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5955" w:type="dxa"/>
          </w:tcPr>
          <w:p w:rsidR="00785B6A" w:rsidRDefault="00785B6A" w:rsidP="00131A4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класс – 33 учебные недели </w:t>
            </w:r>
          </w:p>
          <w:p w:rsidR="00785B6A" w:rsidRPr="005147F6" w:rsidRDefault="00785B6A" w:rsidP="00131A4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2-9 класс -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</w:tr>
    </w:tbl>
    <w:p w:rsidR="00785B6A" w:rsidRPr="005147F6" w:rsidRDefault="00785B6A" w:rsidP="00785B6A">
      <w:pPr>
        <w:widowControl w:val="0"/>
        <w:autoSpaceDE w:val="0"/>
        <w:autoSpaceDN w:val="0"/>
        <w:spacing w:after="0" w:line="240" w:lineRule="auto"/>
        <w:ind w:left="1210" w:right="119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47F6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</w:t>
      </w:r>
      <w:r w:rsidRPr="005147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147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5147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147F6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tbl>
      <w:tblPr>
        <w:tblStyle w:val="TableNormal"/>
        <w:tblW w:w="906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370"/>
      </w:tblGrid>
      <w:tr w:rsidR="00785B6A" w:rsidRPr="005147F6" w:rsidTr="00785B6A">
        <w:trPr>
          <w:trHeight w:val="277"/>
        </w:trPr>
        <w:tc>
          <w:tcPr>
            <w:tcW w:w="9063" w:type="dxa"/>
            <w:gridSpan w:val="2"/>
          </w:tcPr>
          <w:p w:rsidR="00785B6A" w:rsidRPr="00785B6A" w:rsidRDefault="00785B6A" w:rsidP="00131A4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5147F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полугодие</w:t>
            </w:r>
            <w:r w:rsidRPr="005147F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–</w:t>
            </w:r>
            <w:r w:rsidRPr="005147F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</w:p>
          <w:p w:rsidR="00785B6A" w:rsidRDefault="00785B6A" w:rsidP="00131A4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класс – 15 учебных недель </w:t>
            </w:r>
          </w:p>
          <w:p w:rsidR="00785B6A" w:rsidRPr="005147F6" w:rsidRDefault="00785B6A" w:rsidP="00131A4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2-9 класс -15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х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785B6A" w:rsidRPr="005147F6" w:rsidTr="00B04A88">
        <w:trPr>
          <w:trHeight w:val="276"/>
        </w:trPr>
        <w:tc>
          <w:tcPr>
            <w:tcW w:w="2693" w:type="dxa"/>
          </w:tcPr>
          <w:p w:rsidR="00785B6A" w:rsidRPr="005147F6" w:rsidRDefault="00785B6A" w:rsidP="00131A4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</w:rPr>
              <w:t>01.09.20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6370" w:type="dxa"/>
          </w:tcPr>
          <w:p w:rsidR="00785B6A" w:rsidRPr="005147F6" w:rsidRDefault="00785B6A" w:rsidP="00131A4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5147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процесс,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5147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выставки,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концерты</w:t>
            </w:r>
          </w:p>
        </w:tc>
      </w:tr>
      <w:tr w:rsidR="00785B6A" w:rsidRPr="005147F6" w:rsidTr="00B04A88">
        <w:trPr>
          <w:trHeight w:val="827"/>
        </w:trPr>
        <w:tc>
          <w:tcPr>
            <w:tcW w:w="2693" w:type="dxa"/>
          </w:tcPr>
          <w:p w:rsidR="00785B6A" w:rsidRPr="005147F6" w:rsidRDefault="00785B6A" w:rsidP="00131A4D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85B6A" w:rsidRPr="005147F6" w:rsidRDefault="00785B6A" w:rsidP="00131A4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</w:rPr>
              <w:t>20.12.20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-28.01.20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</w:p>
        </w:tc>
        <w:tc>
          <w:tcPr>
            <w:tcW w:w="6370" w:type="dxa"/>
          </w:tcPr>
          <w:p w:rsidR="00785B6A" w:rsidRPr="005147F6" w:rsidRDefault="00785B6A" w:rsidP="00785B6A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Промежуточная</w:t>
            </w:r>
            <w:r w:rsidRPr="005147F6">
              <w:rPr>
                <w:rFonts w:ascii="Times New Roman" w:eastAsia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аттестация</w:t>
            </w:r>
            <w:r w:rsidRPr="005147F6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5147F6">
              <w:rPr>
                <w:rFonts w:ascii="Times New Roman" w:eastAsia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 </w:t>
            </w:r>
            <w:r w:rsidRPr="005147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</w:t>
            </w:r>
            <w:r w:rsidRPr="005147F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  <w:r w:rsidRPr="005147F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общеразвивающих</w:t>
            </w:r>
            <w:r w:rsidRPr="005147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итогам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1-го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полугодия</w:t>
            </w:r>
          </w:p>
        </w:tc>
      </w:tr>
      <w:tr w:rsidR="00785B6A" w:rsidRPr="005147F6" w:rsidTr="00B04A88">
        <w:trPr>
          <w:trHeight w:val="437"/>
        </w:trPr>
        <w:tc>
          <w:tcPr>
            <w:tcW w:w="2693" w:type="dxa"/>
          </w:tcPr>
          <w:p w:rsidR="00785B6A" w:rsidRPr="005147F6" w:rsidRDefault="00785B6A" w:rsidP="00131A4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6370" w:type="dxa"/>
          </w:tcPr>
          <w:p w:rsidR="00785B6A" w:rsidRPr="005147F6" w:rsidRDefault="00785B6A" w:rsidP="00131A4D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Зимние</w:t>
            </w:r>
            <w:proofErr w:type="spellEnd"/>
            <w:r w:rsidRPr="005147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каникулы</w:t>
            </w:r>
            <w:proofErr w:type="spellEnd"/>
          </w:p>
        </w:tc>
      </w:tr>
      <w:tr w:rsidR="00785B6A" w:rsidRPr="005147F6" w:rsidTr="00785B6A">
        <w:trPr>
          <w:trHeight w:val="275"/>
        </w:trPr>
        <w:tc>
          <w:tcPr>
            <w:tcW w:w="9063" w:type="dxa"/>
            <w:gridSpan w:val="2"/>
          </w:tcPr>
          <w:p w:rsidR="00785B6A" w:rsidRPr="004A69EA" w:rsidRDefault="00785B6A" w:rsidP="00785B6A">
            <w:pPr>
              <w:pStyle w:val="a3"/>
              <w:numPr>
                <w:ilvl w:val="0"/>
                <w:numId w:val="15"/>
              </w:numPr>
              <w:spacing w:line="256" w:lineRule="exact"/>
              <w:ind w:left="259" w:hanging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A69EA">
              <w:rPr>
                <w:rFonts w:ascii="Times New Roman" w:eastAsia="Times New Roman" w:hAnsi="Times New Roman" w:cs="Times New Roman"/>
                <w:b/>
                <w:sz w:val="24"/>
              </w:rPr>
              <w:t>полугодие</w:t>
            </w:r>
            <w:proofErr w:type="spellEnd"/>
            <w:r w:rsidRPr="004A69E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A69EA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4A69E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</w:p>
          <w:p w:rsidR="00785B6A" w:rsidRDefault="00785B6A" w:rsidP="00131A4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класс – 15 учебных недель </w:t>
            </w:r>
          </w:p>
          <w:p w:rsidR="00785B6A" w:rsidRPr="004A69EA" w:rsidRDefault="00785B6A" w:rsidP="00131A4D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A69EA">
              <w:rPr>
                <w:rFonts w:ascii="Times New Roman" w:eastAsia="Times New Roman" w:hAnsi="Times New Roman" w:cs="Times New Roman"/>
                <w:sz w:val="24"/>
                <w:lang w:val="ru-RU"/>
              </w:rPr>
              <w:t>2-9 класс -1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4A69E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учебных</w:t>
            </w:r>
            <w:r w:rsidRPr="004A69E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69E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недель</w:t>
            </w:r>
          </w:p>
        </w:tc>
      </w:tr>
      <w:tr w:rsidR="00785B6A" w:rsidRPr="005147F6" w:rsidTr="00B04A88">
        <w:trPr>
          <w:trHeight w:val="275"/>
        </w:trPr>
        <w:tc>
          <w:tcPr>
            <w:tcW w:w="2693" w:type="dxa"/>
          </w:tcPr>
          <w:p w:rsidR="00785B6A" w:rsidRPr="005147F6" w:rsidRDefault="00785B6A" w:rsidP="00131A4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6370" w:type="dxa"/>
          </w:tcPr>
          <w:p w:rsidR="00785B6A" w:rsidRPr="005147F6" w:rsidRDefault="00785B6A" w:rsidP="00131A4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5147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процесс,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5147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выставки,</w:t>
            </w:r>
            <w:r w:rsidRPr="005147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концерты</w:t>
            </w:r>
          </w:p>
        </w:tc>
      </w:tr>
      <w:tr w:rsidR="00785B6A" w:rsidRPr="005147F6" w:rsidTr="00B04A88">
        <w:trPr>
          <w:trHeight w:val="275"/>
        </w:trPr>
        <w:tc>
          <w:tcPr>
            <w:tcW w:w="2693" w:type="dxa"/>
          </w:tcPr>
          <w:p w:rsidR="00785B6A" w:rsidRPr="005147F6" w:rsidRDefault="00785B6A" w:rsidP="00131A4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5147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02.04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6370" w:type="dxa"/>
          </w:tcPr>
          <w:p w:rsidR="00785B6A" w:rsidRPr="005147F6" w:rsidRDefault="00785B6A" w:rsidP="00131A4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Весенние</w:t>
            </w:r>
            <w:proofErr w:type="spellEnd"/>
            <w:r w:rsidRPr="005147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147F6">
              <w:rPr>
                <w:rFonts w:ascii="Times New Roman" w:eastAsia="Times New Roman" w:hAnsi="Times New Roman" w:cs="Times New Roman"/>
                <w:sz w:val="24"/>
              </w:rPr>
              <w:t>каникулы</w:t>
            </w:r>
            <w:proofErr w:type="spellEnd"/>
          </w:p>
        </w:tc>
      </w:tr>
      <w:tr w:rsidR="00785B6A" w:rsidRPr="005147F6" w:rsidTr="00B04A88">
        <w:trPr>
          <w:trHeight w:val="827"/>
        </w:trPr>
        <w:tc>
          <w:tcPr>
            <w:tcW w:w="2693" w:type="dxa"/>
          </w:tcPr>
          <w:p w:rsidR="00785B6A" w:rsidRPr="005147F6" w:rsidRDefault="00785B6A" w:rsidP="00131A4D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785B6A" w:rsidRPr="005147F6" w:rsidRDefault="00785B6A" w:rsidP="00131A4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</w:rPr>
              <w:t>11.05.202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</w:rPr>
              <w:t>25.05.202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6370" w:type="dxa"/>
          </w:tcPr>
          <w:p w:rsidR="00785B6A" w:rsidRPr="005147F6" w:rsidRDefault="00785B6A" w:rsidP="00B04A88">
            <w:pPr>
              <w:tabs>
                <w:tab w:val="left" w:pos="1661"/>
                <w:tab w:val="left" w:pos="4338"/>
              </w:tabs>
              <w:ind w:left="104" w:right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="00B04A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общеразвивающих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proofErr w:type="gramEnd"/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CA5A23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астер-классы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85B6A" w:rsidRPr="005147F6" w:rsidRDefault="00785B6A" w:rsidP="00B04A88">
            <w:pPr>
              <w:tabs>
                <w:tab w:val="left" w:pos="109"/>
                <w:tab w:val="left" w:pos="1243"/>
                <w:tab w:val="left" w:pos="4110"/>
                <w:tab w:val="left" w:pos="5264"/>
              </w:tabs>
              <w:ind w:left="104" w:right="2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Итоговая</w:t>
            </w:r>
            <w:r w:rsidR="00B04A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="00B04A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B04A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147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усвоению</w:t>
            </w:r>
            <w:r w:rsidR="00B04A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</w:t>
            </w:r>
            <w:r w:rsidR="00B04A88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  <w:r w:rsidR="00B04A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общеразвивающих</w:t>
            </w:r>
            <w:r w:rsidRPr="005147F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785B6A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5147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785B6A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5B6A" w:rsidRPr="00B04A88" w:rsidRDefault="00785B6A" w:rsidP="00B04A88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688D">
        <w:rPr>
          <w:rFonts w:ascii="Times New Roman" w:eastAsia="Times New Roman" w:hAnsi="Times New Roman" w:cs="Times New Roman"/>
          <w:sz w:val="24"/>
          <w:szCs w:val="24"/>
        </w:rPr>
        <w:t>Приложение №5</w:t>
      </w:r>
    </w:p>
    <w:p w:rsidR="00785B6A" w:rsidRDefault="00785B6A" w:rsidP="00785B6A">
      <w:pPr>
        <w:widowControl w:val="0"/>
        <w:autoSpaceDE w:val="0"/>
        <w:autoSpaceDN w:val="0"/>
        <w:spacing w:after="0" w:line="240" w:lineRule="auto"/>
        <w:ind w:left="567" w:right="-1" w:hanging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5B6A" w:rsidRPr="002E688D" w:rsidRDefault="00785B6A" w:rsidP="002E688D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88D">
        <w:rPr>
          <w:rFonts w:ascii="Times New Roman" w:hAnsi="Times New Roman" w:cs="Times New Roman"/>
          <w:sz w:val="24"/>
          <w:szCs w:val="24"/>
        </w:rPr>
        <w:t>2.6.</w:t>
      </w:r>
      <w:r w:rsidRPr="002E688D">
        <w:rPr>
          <w:rFonts w:ascii="Times New Roman" w:hAnsi="Times New Roman" w:cs="Times New Roman"/>
          <w:sz w:val="24"/>
          <w:szCs w:val="24"/>
        </w:rPr>
        <w:tab/>
        <w:t xml:space="preserve">Рабочие программы: </w:t>
      </w:r>
    </w:p>
    <w:p w:rsidR="00785B6A" w:rsidRPr="002E688D" w:rsidRDefault="00785B6A" w:rsidP="002E688D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88D">
        <w:rPr>
          <w:rFonts w:ascii="Times New Roman" w:hAnsi="Times New Roman" w:cs="Times New Roman"/>
          <w:sz w:val="24"/>
          <w:szCs w:val="24"/>
        </w:rPr>
        <w:t>-</w:t>
      </w:r>
      <w:r w:rsidRPr="002E688D">
        <w:rPr>
          <w:rFonts w:ascii="Times New Roman" w:hAnsi="Times New Roman" w:cs="Times New Roman"/>
          <w:sz w:val="24"/>
          <w:szCs w:val="24"/>
        </w:rPr>
        <w:tab/>
        <w:t>календарный учебный график (на каждую группу).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40"/>
        <w:gridCol w:w="816"/>
        <w:gridCol w:w="1818"/>
        <w:gridCol w:w="808"/>
        <w:gridCol w:w="948"/>
        <w:gridCol w:w="1189"/>
        <w:gridCol w:w="1401"/>
        <w:gridCol w:w="1973"/>
      </w:tblGrid>
      <w:tr w:rsidR="00CA5A23" w:rsidRPr="002E688D" w:rsidTr="00CA5A23">
        <w:trPr>
          <w:trHeight w:val="450"/>
        </w:trPr>
        <w:tc>
          <w:tcPr>
            <w:tcW w:w="520" w:type="dxa"/>
            <w:vMerge w:val="restart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" w:type="dxa"/>
            <w:vMerge w:val="restart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70" w:type="dxa"/>
            <w:vMerge w:val="restart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1" w:type="dxa"/>
            <w:gridSpan w:val="3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327" w:type="dxa"/>
            <w:vMerge w:val="restart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занятий</w:t>
            </w: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vMerge w:val="restart"/>
          </w:tcPr>
          <w:p w:rsidR="00CA5A23" w:rsidRPr="00CA5A23" w:rsidRDefault="00CA5A23" w:rsidP="00CA5A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A2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A5A23" w:rsidRPr="002E688D" w:rsidTr="00CA5A23">
        <w:trPr>
          <w:trHeight w:val="369"/>
        </w:trPr>
        <w:tc>
          <w:tcPr>
            <w:tcW w:w="520" w:type="dxa"/>
            <w:vMerge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vMerge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02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28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327" w:type="dxa"/>
            <w:vMerge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23" w:rsidRPr="002E688D" w:rsidTr="00CA5A23">
        <w:tc>
          <w:tcPr>
            <w:tcW w:w="520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070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27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996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23" w:rsidRPr="002E688D" w:rsidTr="00CA5A23">
        <w:tc>
          <w:tcPr>
            <w:tcW w:w="520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2E688D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996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23" w:rsidRPr="002E688D" w:rsidTr="00CA5A23">
        <w:tc>
          <w:tcPr>
            <w:tcW w:w="520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71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2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7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A5A23" w:rsidRPr="002E688D" w:rsidRDefault="00CA5A23" w:rsidP="002E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B6A" w:rsidRPr="00785B6A" w:rsidRDefault="00785B6A" w:rsidP="002E688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85B6A" w:rsidRPr="0078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522DC"/>
    <w:multiLevelType w:val="multilevel"/>
    <w:tmpl w:val="43D262E2"/>
    <w:lvl w:ilvl="0">
      <w:start w:val="1"/>
      <w:numFmt w:val="decimal"/>
      <w:lvlText w:val="%1"/>
      <w:lvlJc w:val="left"/>
      <w:pPr>
        <w:ind w:left="96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8A06EE7"/>
    <w:multiLevelType w:val="multilevel"/>
    <w:tmpl w:val="B3401D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2" w15:restartNumberingAfterBreak="0">
    <w:nsid w:val="1F27441C"/>
    <w:multiLevelType w:val="multilevel"/>
    <w:tmpl w:val="E9EA3866"/>
    <w:lvl w:ilvl="0">
      <w:start w:val="1"/>
      <w:numFmt w:val="decimal"/>
      <w:lvlText w:val="%1"/>
      <w:lvlJc w:val="left"/>
      <w:pPr>
        <w:ind w:left="1462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21672D93"/>
    <w:multiLevelType w:val="multilevel"/>
    <w:tmpl w:val="FC40C762"/>
    <w:lvl w:ilvl="0">
      <w:start w:val="2"/>
      <w:numFmt w:val="decimal"/>
      <w:lvlText w:val="%1"/>
      <w:lvlJc w:val="left"/>
      <w:pPr>
        <w:ind w:left="262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88"/>
      </w:pPr>
      <w:rPr>
        <w:rFonts w:hint="default"/>
        <w:lang w:val="ru-RU" w:eastAsia="en-US" w:bidi="ar-SA"/>
      </w:rPr>
    </w:lvl>
  </w:abstractNum>
  <w:abstractNum w:abstractNumId="4" w15:restartNumberingAfterBreak="0">
    <w:nsid w:val="273722C2"/>
    <w:multiLevelType w:val="multilevel"/>
    <w:tmpl w:val="4E0C9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abstractNum w:abstractNumId="5" w15:restartNumberingAfterBreak="0">
    <w:nsid w:val="2DAA05F1"/>
    <w:multiLevelType w:val="hybridMultilevel"/>
    <w:tmpl w:val="4E765318"/>
    <w:lvl w:ilvl="0" w:tplc="3B8A86B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B461BE"/>
    <w:multiLevelType w:val="hybridMultilevel"/>
    <w:tmpl w:val="EA463F48"/>
    <w:lvl w:ilvl="0" w:tplc="2668D1B8">
      <w:numFmt w:val="bullet"/>
      <w:lvlText w:val="-"/>
      <w:lvlJc w:val="left"/>
      <w:pPr>
        <w:ind w:left="262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0EA764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24C610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F8963DA4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4" w:tplc="082CE75E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C0A62860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690EA21A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7" w:tplc="3C4A59F6">
      <w:numFmt w:val="bullet"/>
      <w:lvlText w:val="•"/>
      <w:lvlJc w:val="left"/>
      <w:pPr>
        <w:ind w:left="7068" w:hanging="164"/>
      </w:pPr>
      <w:rPr>
        <w:rFonts w:hint="default"/>
        <w:lang w:val="ru-RU" w:eastAsia="en-US" w:bidi="ar-SA"/>
      </w:rPr>
    </w:lvl>
    <w:lvl w:ilvl="8" w:tplc="8646B518">
      <w:numFmt w:val="bullet"/>
      <w:lvlText w:val="•"/>
      <w:lvlJc w:val="left"/>
      <w:pPr>
        <w:ind w:left="804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389E3EE0"/>
    <w:multiLevelType w:val="hybridMultilevel"/>
    <w:tmpl w:val="C46E542A"/>
    <w:lvl w:ilvl="0" w:tplc="39DC07D6">
      <w:start w:val="1"/>
      <w:numFmt w:val="decimal"/>
      <w:lvlText w:val="%1."/>
      <w:lvlJc w:val="left"/>
      <w:pPr>
        <w:ind w:left="2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CE0604">
      <w:numFmt w:val="bullet"/>
      <w:lvlText w:val="•"/>
      <w:lvlJc w:val="left"/>
      <w:pPr>
        <w:ind w:left="1232" w:hanging="286"/>
      </w:pPr>
      <w:rPr>
        <w:rFonts w:hint="default"/>
        <w:lang w:val="ru-RU" w:eastAsia="en-US" w:bidi="ar-SA"/>
      </w:rPr>
    </w:lvl>
    <w:lvl w:ilvl="2" w:tplc="2C0671A6">
      <w:numFmt w:val="bullet"/>
      <w:lvlText w:val="•"/>
      <w:lvlJc w:val="left"/>
      <w:pPr>
        <w:ind w:left="2205" w:hanging="286"/>
      </w:pPr>
      <w:rPr>
        <w:rFonts w:hint="default"/>
        <w:lang w:val="ru-RU" w:eastAsia="en-US" w:bidi="ar-SA"/>
      </w:rPr>
    </w:lvl>
    <w:lvl w:ilvl="3" w:tplc="67186B4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AD86936A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EBFCB300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85D84C70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C57816E2">
      <w:numFmt w:val="bullet"/>
      <w:lvlText w:val="•"/>
      <w:lvlJc w:val="left"/>
      <w:pPr>
        <w:ind w:left="7068" w:hanging="286"/>
      </w:pPr>
      <w:rPr>
        <w:rFonts w:hint="default"/>
        <w:lang w:val="ru-RU" w:eastAsia="en-US" w:bidi="ar-SA"/>
      </w:rPr>
    </w:lvl>
    <w:lvl w:ilvl="8" w:tplc="2D8E2702">
      <w:numFmt w:val="bullet"/>
      <w:lvlText w:val="•"/>
      <w:lvlJc w:val="left"/>
      <w:pPr>
        <w:ind w:left="8041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8BC3195"/>
    <w:multiLevelType w:val="hybridMultilevel"/>
    <w:tmpl w:val="B09CE8AE"/>
    <w:lvl w:ilvl="0" w:tplc="F0BE723E">
      <w:numFmt w:val="bullet"/>
      <w:lvlText w:val="-"/>
      <w:lvlJc w:val="left"/>
      <w:pPr>
        <w:ind w:left="262" w:hanging="32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8F0C912">
      <w:numFmt w:val="bullet"/>
      <w:lvlText w:val="•"/>
      <w:lvlJc w:val="left"/>
      <w:pPr>
        <w:ind w:left="1232" w:hanging="327"/>
      </w:pPr>
      <w:rPr>
        <w:rFonts w:hint="default"/>
        <w:lang w:val="ru-RU" w:eastAsia="en-US" w:bidi="ar-SA"/>
      </w:rPr>
    </w:lvl>
    <w:lvl w:ilvl="2" w:tplc="5DB8CA08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 w:tplc="4F22424C">
      <w:numFmt w:val="bullet"/>
      <w:lvlText w:val="•"/>
      <w:lvlJc w:val="left"/>
      <w:pPr>
        <w:ind w:left="3177" w:hanging="327"/>
      </w:pPr>
      <w:rPr>
        <w:rFonts w:hint="default"/>
        <w:lang w:val="ru-RU" w:eastAsia="en-US" w:bidi="ar-SA"/>
      </w:rPr>
    </w:lvl>
    <w:lvl w:ilvl="4" w:tplc="B032F790">
      <w:numFmt w:val="bullet"/>
      <w:lvlText w:val="•"/>
      <w:lvlJc w:val="left"/>
      <w:pPr>
        <w:ind w:left="4150" w:hanging="327"/>
      </w:pPr>
      <w:rPr>
        <w:rFonts w:hint="default"/>
        <w:lang w:val="ru-RU" w:eastAsia="en-US" w:bidi="ar-SA"/>
      </w:rPr>
    </w:lvl>
    <w:lvl w:ilvl="5" w:tplc="0C708BC2">
      <w:numFmt w:val="bullet"/>
      <w:lvlText w:val="•"/>
      <w:lvlJc w:val="left"/>
      <w:pPr>
        <w:ind w:left="5123" w:hanging="327"/>
      </w:pPr>
      <w:rPr>
        <w:rFonts w:hint="default"/>
        <w:lang w:val="ru-RU" w:eastAsia="en-US" w:bidi="ar-SA"/>
      </w:rPr>
    </w:lvl>
    <w:lvl w:ilvl="6" w:tplc="0B6EEE42">
      <w:numFmt w:val="bullet"/>
      <w:lvlText w:val="•"/>
      <w:lvlJc w:val="left"/>
      <w:pPr>
        <w:ind w:left="6095" w:hanging="327"/>
      </w:pPr>
      <w:rPr>
        <w:rFonts w:hint="default"/>
        <w:lang w:val="ru-RU" w:eastAsia="en-US" w:bidi="ar-SA"/>
      </w:rPr>
    </w:lvl>
    <w:lvl w:ilvl="7" w:tplc="1D6058AC">
      <w:numFmt w:val="bullet"/>
      <w:lvlText w:val="•"/>
      <w:lvlJc w:val="left"/>
      <w:pPr>
        <w:ind w:left="7068" w:hanging="327"/>
      </w:pPr>
      <w:rPr>
        <w:rFonts w:hint="default"/>
        <w:lang w:val="ru-RU" w:eastAsia="en-US" w:bidi="ar-SA"/>
      </w:rPr>
    </w:lvl>
    <w:lvl w:ilvl="8" w:tplc="26F84428">
      <w:numFmt w:val="bullet"/>
      <w:lvlText w:val="•"/>
      <w:lvlJc w:val="left"/>
      <w:pPr>
        <w:ind w:left="8041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464339CD"/>
    <w:multiLevelType w:val="hybridMultilevel"/>
    <w:tmpl w:val="3BC42FA4"/>
    <w:lvl w:ilvl="0" w:tplc="0E3452A8">
      <w:start w:val="1"/>
      <w:numFmt w:val="decimal"/>
      <w:lvlText w:val="%1."/>
      <w:lvlJc w:val="left"/>
      <w:pPr>
        <w:ind w:left="262" w:hanging="56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C8C23A">
      <w:start w:val="1"/>
      <w:numFmt w:val="decimal"/>
      <w:lvlText w:val="%2)"/>
      <w:lvlJc w:val="left"/>
      <w:pPr>
        <w:ind w:left="26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F441BD6">
      <w:numFmt w:val="bullet"/>
      <w:lvlText w:val="•"/>
      <w:lvlJc w:val="left"/>
      <w:pPr>
        <w:ind w:left="2205" w:hanging="293"/>
      </w:pPr>
      <w:rPr>
        <w:rFonts w:hint="default"/>
        <w:lang w:val="ru-RU" w:eastAsia="en-US" w:bidi="ar-SA"/>
      </w:rPr>
    </w:lvl>
    <w:lvl w:ilvl="3" w:tplc="609E18D2">
      <w:numFmt w:val="bullet"/>
      <w:lvlText w:val="•"/>
      <w:lvlJc w:val="left"/>
      <w:pPr>
        <w:ind w:left="3177" w:hanging="293"/>
      </w:pPr>
      <w:rPr>
        <w:rFonts w:hint="default"/>
        <w:lang w:val="ru-RU" w:eastAsia="en-US" w:bidi="ar-SA"/>
      </w:rPr>
    </w:lvl>
    <w:lvl w:ilvl="4" w:tplc="A91C11B6">
      <w:numFmt w:val="bullet"/>
      <w:lvlText w:val="•"/>
      <w:lvlJc w:val="left"/>
      <w:pPr>
        <w:ind w:left="4150" w:hanging="293"/>
      </w:pPr>
      <w:rPr>
        <w:rFonts w:hint="default"/>
        <w:lang w:val="ru-RU" w:eastAsia="en-US" w:bidi="ar-SA"/>
      </w:rPr>
    </w:lvl>
    <w:lvl w:ilvl="5" w:tplc="D5326440">
      <w:numFmt w:val="bullet"/>
      <w:lvlText w:val="•"/>
      <w:lvlJc w:val="left"/>
      <w:pPr>
        <w:ind w:left="5123" w:hanging="293"/>
      </w:pPr>
      <w:rPr>
        <w:rFonts w:hint="default"/>
        <w:lang w:val="ru-RU" w:eastAsia="en-US" w:bidi="ar-SA"/>
      </w:rPr>
    </w:lvl>
    <w:lvl w:ilvl="6" w:tplc="4484F5E0">
      <w:numFmt w:val="bullet"/>
      <w:lvlText w:val="•"/>
      <w:lvlJc w:val="left"/>
      <w:pPr>
        <w:ind w:left="6095" w:hanging="293"/>
      </w:pPr>
      <w:rPr>
        <w:rFonts w:hint="default"/>
        <w:lang w:val="ru-RU" w:eastAsia="en-US" w:bidi="ar-SA"/>
      </w:rPr>
    </w:lvl>
    <w:lvl w:ilvl="7" w:tplc="32844D6C">
      <w:numFmt w:val="bullet"/>
      <w:lvlText w:val="•"/>
      <w:lvlJc w:val="left"/>
      <w:pPr>
        <w:ind w:left="7068" w:hanging="293"/>
      </w:pPr>
      <w:rPr>
        <w:rFonts w:hint="default"/>
        <w:lang w:val="ru-RU" w:eastAsia="en-US" w:bidi="ar-SA"/>
      </w:rPr>
    </w:lvl>
    <w:lvl w:ilvl="8" w:tplc="8B7236DE">
      <w:numFmt w:val="bullet"/>
      <w:lvlText w:val="•"/>
      <w:lvlJc w:val="left"/>
      <w:pPr>
        <w:ind w:left="8041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50AF18CF"/>
    <w:multiLevelType w:val="hybridMultilevel"/>
    <w:tmpl w:val="0262E1C8"/>
    <w:lvl w:ilvl="0" w:tplc="E3F02A5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055D0"/>
    <w:multiLevelType w:val="hybridMultilevel"/>
    <w:tmpl w:val="938A8FA2"/>
    <w:lvl w:ilvl="0" w:tplc="D736EB34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570DD0E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1112662C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43B4BDE4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4" w:tplc="5F86ECD0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803E5FE4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2F9AB33E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7" w:tplc="EBFA67E8">
      <w:numFmt w:val="bullet"/>
      <w:lvlText w:val="•"/>
      <w:lvlJc w:val="left"/>
      <w:pPr>
        <w:ind w:left="7068" w:hanging="164"/>
      </w:pPr>
      <w:rPr>
        <w:rFonts w:hint="default"/>
        <w:lang w:val="ru-RU" w:eastAsia="en-US" w:bidi="ar-SA"/>
      </w:rPr>
    </w:lvl>
    <w:lvl w:ilvl="8" w:tplc="8C6810B4">
      <w:numFmt w:val="bullet"/>
      <w:lvlText w:val="•"/>
      <w:lvlJc w:val="left"/>
      <w:pPr>
        <w:ind w:left="804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A9C36E8"/>
    <w:multiLevelType w:val="multilevel"/>
    <w:tmpl w:val="0BA2BA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13" w15:restartNumberingAfterBreak="0">
    <w:nsid w:val="6FB53944"/>
    <w:multiLevelType w:val="hybridMultilevel"/>
    <w:tmpl w:val="4FFE403C"/>
    <w:lvl w:ilvl="0" w:tplc="B5505EB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72A6"/>
    <w:multiLevelType w:val="hybridMultilevel"/>
    <w:tmpl w:val="4E86EDF8"/>
    <w:lvl w:ilvl="0" w:tplc="E35847CC">
      <w:start w:val="1"/>
      <w:numFmt w:val="decimal"/>
      <w:lvlText w:val="%1."/>
      <w:lvlJc w:val="left"/>
      <w:pPr>
        <w:ind w:left="1250" w:hanging="281"/>
        <w:jc w:val="left"/>
      </w:pPr>
      <w:rPr>
        <w:rFonts w:hint="default"/>
        <w:w w:val="100"/>
        <w:lang w:val="ru-RU" w:eastAsia="en-US" w:bidi="ar-SA"/>
      </w:rPr>
    </w:lvl>
    <w:lvl w:ilvl="1" w:tplc="CBEA5404">
      <w:numFmt w:val="bullet"/>
      <w:lvlText w:val="•"/>
      <w:lvlJc w:val="left"/>
      <w:pPr>
        <w:ind w:left="2132" w:hanging="281"/>
      </w:pPr>
      <w:rPr>
        <w:rFonts w:hint="default"/>
        <w:lang w:val="ru-RU" w:eastAsia="en-US" w:bidi="ar-SA"/>
      </w:rPr>
    </w:lvl>
    <w:lvl w:ilvl="2" w:tplc="80884598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3" w:tplc="4978043E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366E9EEC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5" w:tplc="48E01DBC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029EAE8C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AF8C2C28">
      <w:numFmt w:val="bullet"/>
      <w:lvlText w:val="•"/>
      <w:lvlJc w:val="left"/>
      <w:pPr>
        <w:ind w:left="7368" w:hanging="281"/>
      </w:pPr>
      <w:rPr>
        <w:rFonts w:hint="default"/>
        <w:lang w:val="ru-RU" w:eastAsia="en-US" w:bidi="ar-SA"/>
      </w:rPr>
    </w:lvl>
    <w:lvl w:ilvl="8" w:tplc="41387224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1"/>
  </w:num>
  <w:num w:numId="6">
    <w:abstractNumId w:val="14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6A"/>
    <w:rsid w:val="002E688D"/>
    <w:rsid w:val="0045315F"/>
    <w:rsid w:val="005F7CA8"/>
    <w:rsid w:val="00785B6A"/>
    <w:rsid w:val="008A5805"/>
    <w:rsid w:val="00983BC0"/>
    <w:rsid w:val="00A0008A"/>
    <w:rsid w:val="00B04A88"/>
    <w:rsid w:val="00BE7BE3"/>
    <w:rsid w:val="00CA5A23"/>
    <w:rsid w:val="00D15E59"/>
    <w:rsid w:val="00D30C19"/>
    <w:rsid w:val="00F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DE64-FD05-4C5D-B271-D1306395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B6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5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85B6A"/>
    <w:pPr>
      <w:spacing w:after="0" w:line="240" w:lineRule="auto"/>
    </w:pPr>
  </w:style>
  <w:style w:type="table" w:styleId="a5">
    <w:name w:val="Table Grid"/>
    <w:basedOn w:val="a1"/>
    <w:uiPriority w:val="39"/>
    <w:rsid w:val="00FA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5D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2022-11-10T10:32:00Z</cp:lastPrinted>
  <dcterms:created xsi:type="dcterms:W3CDTF">2022-10-20T10:00:00Z</dcterms:created>
  <dcterms:modified xsi:type="dcterms:W3CDTF">2022-11-15T12:17:00Z</dcterms:modified>
</cp:coreProperties>
</file>